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4DAA" w14:textId="77777777" w:rsidR="00DE7325" w:rsidRDefault="00DE7325" w:rsidP="00965D97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DFCEBBA" wp14:editId="4AEC2A3E">
            <wp:simplePos x="0" y="0"/>
            <wp:positionH relativeFrom="column">
              <wp:posOffset>5415280</wp:posOffset>
            </wp:positionH>
            <wp:positionV relativeFrom="paragraph">
              <wp:posOffset>-547370</wp:posOffset>
            </wp:positionV>
            <wp:extent cx="772795" cy="800100"/>
            <wp:effectExtent l="1905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na Świdnica_okrągła graf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E69D1" w14:textId="77777777" w:rsidR="00965D97" w:rsidRPr="00DA7F29" w:rsidRDefault="00965D97" w:rsidP="00965D97">
      <w:pPr>
        <w:jc w:val="center"/>
        <w:rPr>
          <w:b/>
        </w:rPr>
      </w:pPr>
      <w:r w:rsidRPr="00DA7F29">
        <w:rPr>
          <w:b/>
        </w:rPr>
        <w:t xml:space="preserve">REGULAMIN </w:t>
      </w:r>
      <w:r w:rsidR="00DE7325">
        <w:rPr>
          <w:b/>
        </w:rPr>
        <w:t xml:space="preserve">KONKURSU NA </w:t>
      </w:r>
      <w:r w:rsidRPr="00DA7F29">
        <w:rPr>
          <w:b/>
        </w:rPr>
        <w:t>NA</w:t>
      </w:r>
      <w:r w:rsidR="00DE7325">
        <w:rPr>
          <w:b/>
        </w:rPr>
        <w:t>JPIĘKNIEJSZĄ</w:t>
      </w:r>
      <w:r w:rsidRPr="00DA7F29">
        <w:rPr>
          <w:b/>
        </w:rPr>
        <w:t xml:space="preserve"> </w:t>
      </w:r>
      <w:r w:rsidR="00DE7325">
        <w:rPr>
          <w:b/>
        </w:rPr>
        <w:t>SZOPKĘ BOŻONARODZENIOWĄ</w:t>
      </w:r>
    </w:p>
    <w:p w14:paraId="23BE68E5" w14:textId="77777777" w:rsidR="00965D97" w:rsidRDefault="00965D97" w:rsidP="00965D97">
      <w:pPr>
        <w:jc w:val="center"/>
      </w:pPr>
    </w:p>
    <w:p w14:paraId="5ACAD73B" w14:textId="77777777" w:rsidR="00965D97" w:rsidRPr="00DA7F29" w:rsidRDefault="00E027FE" w:rsidP="00965D9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Organizator</w:t>
      </w:r>
      <w:r w:rsidR="00965D97" w:rsidRPr="00DA7F29">
        <w:rPr>
          <w:b/>
        </w:rPr>
        <w:t xml:space="preserve"> konkursu:</w:t>
      </w:r>
    </w:p>
    <w:p w14:paraId="32AFDB8F" w14:textId="77777777" w:rsidR="00965D97" w:rsidRDefault="00965D97" w:rsidP="00965D97">
      <w:pPr>
        <w:pStyle w:val="Akapitzlist"/>
      </w:pPr>
    </w:p>
    <w:p w14:paraId="1F86D0B9" w14:textId="77777777" w:rsidR="00965D97" w:rsidRDefault="00965D97" w:rsidP="00965D97">
      <w:pPr>
        <w:pStyle w:val="Akapitzlist"/>
      </w:pPr>
      <w:r>
        <w:t>Organizatorem konkursu jest Urząd Gminy w Świdnicy</w:t>
      </w:r>
      <w:r w:rsidR="000F0D66">
        <w:t>.</w:t>
      </w:r>
    </w:p>
    <w:p w14:paraId="1201FF88" w14:textId="77777777" w:rsidR="000F0D66" w:rsidRDefault="000F0D66" w:rsidP="00965D97">
      <w:pPr>
        <w:pStyle w:val="Akapitzlist"/>
      </w:pPr>
    </w:p>
    <w:p w14:paraId="71B4D254" w14:textId="77777777" w:rsidR="00965D97" w:rsidRDefault="00965D97" w:rsidP="00965D97">
      <w:pPr>
        <w:pStyle w:val="Akapitzlist"/>
        <w:numPr>
          <w:ilvl w:val="0"/>
          <w:numId w:val="1"/>
        </w:numPr>
        <w:rPr>
          <w:b/>
        </w:rPr>
      </w:pPr>
      <w:r w:rsidRPr="00DA7F29">
        <w:rPr>
          <w:b/>
        </w:rPr>
        <w:t>Cele konkursu:</w:t>
      </w:r>
    </w:p>
    <w:p w14:paraId="40F5DD1F" w14:textId="77777777" w:rsidR="00D05569" w:rsidRPr="00DA7F29" w:rsidRDefault="00D05569" w:rsidP="00D05569">
      <w:pPr>
        <w:pStyle w:val="Akapitzlist"/>
        <w:ind w:left="502"/>
        <w:rPr>
          <w:b/>
        </w:rPr>
      </w:pPr>
    </w:p>
    <w:p w14:paraId="3330CACD" w14:textId="77777777" w:rsidR="00965D97" w:rsidRDefault="00965D97" w:rsidP="00965D97">
      <w:pPr>
        <w:pStyle w:val="Akapitzlist"/>
        <w:numPr>
          <w:ilvl w:val="0"/>
          <w:numId w:val="2"/>
        </w:numPr>
      </w:pPr>
      <w:r>
        <w:t xml:space="preserve">Popularyzowanie oraz kultywowanie tradycji i zwyczajów </w:t>
      </w:r>
      <w:r w:rsidR="000F0D66">
        <w:t>bożonarodzeniowych</w:t>
      </w:r>
      <w:r w:rsidR="00DA7F29">
        <w:t>,</w:t>
      </w:r>
    </w:p>
    <w:p w14:paraId="71E0DA75" w14:textId="77777777" w:rsidR="00965D97" w:rsidRDefault="00965D97" w:rsidP="00965D97">
      <w:pPr>
        <w:pStyle w:val="Akapitzlist"/>
        <w:numPr>
          <w:ilvl w:val="0"/>
          <w:numId w:val="2"/>
        </w:numPr>
      </w:pPr>
      <w:r>
        <w:t xml:space="preserve">Stworzenie okazji do zaprezentowania przez </w:t>
      </w:r>
      <w:r w:rsidR="008952E8">
        <w:t>sołectwa</w:t>
      </w:r>
      <w:r>
        <w:t xml:space="preserve"> gminy Świdnica własnych</w:t>
      </w:r>
      <w:r w:rsidR="00DA7F29">
        <w:t>,</w:t>
      </w:r>
      <w:r>
        <w:t xml:space="preserve"> pomysłów </w:t>
      </w:r>
      <w:r w:rsidR="00DA7F29">
        <w:t xml:space="preserve">i technik wykonywania </w:t>
      </w:r>
      <w:r w:rsidR="000F0D66">
        <w:t>szopki bożonarodzeniowej</w:t>
      </w:r>
      <w:r w:rsidR="00DA7F29">
        <w:t>,</w:t>
      </w:r>
    </w:p>
    <w:p w14:paraId="5A29BF5A" w14:textId="77777777" w:rsidR="00443493" w:rsidRDefault="00DA7F29" w:rsidP="00965D97">
      <w:pPr>
        <w:pStyle w:val="Akapitzlist"/>
        <w:numPr>
          <w:ilvl w:val="0"/>
          <w:numId w:val="2"/>
        </w:numPr>
      </w:pPr>
      <w:r>
        <w:t>Pobudzenie inwencji twórczej,</w:t>
      </w:r>
    </w:p>
    <w:p w14:paraId="0E9EBB7C" w14:textId="77777777" w:rsidR="00DA7F29" w:rsidRDefault="00DA7F29" w:rsidP="00965D97">
      <w:pPr>
        <w:pStyle w:val="Akapitzlist"/>
        <w:numPr>
          <w:ilvl w:val="0"/>
          <w:numId w:val="2"/>
        </w:numPr>
      </w:pPr>
      <w:r>
        <w:t>Integracja społeczności lokalnej.</w:t>
      </w:r>
    </w:p>
    <w:p w14:paraId="7A8B4B13" w14:textId="77777777" w:rsidR="00DA7F29" w:rsidRDefault="00DA7F29" w:rsidP="00DA7F29">
      <w:pPr>
        <w:pStyle w:val="Akapitzlist"/>
        <w:ind w:left="1440"/>
      </w:pPr>
    </w:p>
    <w:p w14:paraId="4CCC1F99" w14:textId="77777777" w:rsidR="00DA7F29" w:rsidRPr="00DA7F29" w:rsidRDefault="00DA7F29" w:rsidP="00DA7F29">
      <w:pPr>
        <w:pStyle w:val="Akapitzlist"/>
        <w:numPr>
          <w:ilvl w:val="0"/>
          <w:numId w:val="1"/>
        </w:numPr>
        <w:rPr>
          <w:b/>
        </w:rPr>
      </w:pPr>
      <w:r w:rsidRPr="00DA7F29">
        <w:rPr>
          <w:b/>
        </w:rPr>
        <w:t>Szczegóły konkursu</w:t>
      </w:r>
      <w:r w:rsidR="002F49BC">
        <w:rPr>
          <w:b/>
        </w:rPr>
        <w:t>:</w:t>
      </w:r>
    </w:p>
    <w:p w14:paraId="4DE5089F" w14:textId="77777777" w:rsidR="00DA7F29" w:rsidRDefault="00DA7F29" w:rsidP="00DA7F29">
      <w:pPr>
        <w:pStyle w:val="Akapitzlist"/>
      </w:pPr>
    </w:p>
    <w:p w14:paraId="6688A602" w14:textId="77777777" w:rsidR="00DA7F29" w:rsidRDefault="00DA7F29" w:rsidP="00DA7F29">
      <w:pPr>
        <w:pStyle w:val="Akapitzlist"/>
      </w:pPr>
      <w:r>
        <w:t xml:space="preserve">Konkurs </w:t>
      </w:r>
      <w:r w:rsidR="007377BB">
        <w:t>przeznaczony jest dla sołectw znajdujących się na terenie gminy Świdnica</w:t>
      </w:r>
      <w:r>
        <w:t>.</w:t>
      </w:r>
      <w:r w:rsidR="007377BB">
        <w:t xml:space="preserve"> Każde sołectwo może zaprezentować jedną szopkę bożonarodzeniową.</w:t>
      </w:r>
    </w:p>
    <w:p w14:paraId="23558A4C" w14:textId="0F203804" w:rsidR="00DA7F29" w:rsidRDefault="00DA7F29" w:rsidP="00DA7F29">
      <w:pPr>
        <w:pStyle w:val="Akapitzlist"/>
      </w:pPr>
      <w:r w:rsidRPr="00DA7F29">
        <w:rPr>
          <w:u w:val="single"/>
        </w:rPr>
        <w:t>Technika wykonania</w:t>
      </w:r>
      <w:r>
        <w:t>: dowolna</w:t>
      </w:r>
    </w:p>
    <w:p w14:paraId="62119A70" w14:textId="77777777" w:rsidR="00DD5D36" w:rsidRDefault="00DD5D36" w:rsidP="00DA7F29">
      <w:pPr>
        <w:pStyle w:val="Akapitzlist"/>
      </w:pPr>
    </w:p>
    <w:p w14:paraId="797FEA25" w14:textId="560BCE2B" w:rsidR="00DD5D36" w:rsidRDefault="00DD5D36" w:rsidP="00DD5D36">
      <w:pPr>
        <w:pStyle w:val="Akapitzlist"/>
        <w:numPr>
          <w:ilvl w:val="0"/>
          <w:numId w:val="1"/>
        </w:numPr>
        <w:rPr>
          <w:b/>
          <w:bCs/>
        </w:rPr>
      </w:pPr>
      <w:r w:rsidRPr="00DD5D36">
        <w:rPr>
          <w:b/>
          <w:bCs/>
        </w:rPr>
        <w:t>Z</w:t>
      </w:r>
      <w:r>
        <w:rPr>
          <w:b/>
          <w:bCs/>
        </w:rPr>
        <w:t>głoszenia do konkursu</w:t>
      </w:r>
      <w:r w:rsidRPr="00DD5D36">
        <w:rPr>
          <w:b/>
          <w:bCs/>
        </w:rPr>
        <w:t>:</w:t>
      </w:r>
    </w:p>
    <w:p w14:paraId="22851FFA" w14:textId="722FA224" w:rsidR="00A65B09" w:rsidRDefault="00DD5D36" w:rsidP="00DD5D36">
      <w:pPr>
        <w:pStyle w:val="Akapitzlist"/>
        <w:numPr>
          <w:ilvl w:val="0"/>
          <w:numId w:val="2"/>
        </w:numPr>
      </w:pPr>
      <w:r w:rsidRPr="00DD5D36">
        <w:t xml:space="preserve">Zgłoszenia sołectwa do konkursu </w:t>
      </w:r>
      <w:r>
        <w:t>dokonuje</w:t>
      </w:r>
      <w:r w:rsidRPr="00DD5D36">
        <w:t xml:space="preserve"> sołtys danej miejscowości. Może to zrobić telefonicznie pod nr 68 327 3</w:t>
      </w:r>
      <w:r w:rsidR="009D0486">
        <w:t>1</w:t>
      </w:r>
      <w:r w:rsidRPr="00DD5D36">
        <w:t xml:space="preserve"> 15 wew. 144 lub mailow</w:t>
      </w:r>
      <w:r>
        <w:t>o</w:t>
      </w:r>
      <w:r w:rsidRPr="00DD5D36">
        <w:t xml:space="preserve">: </w:t>
      </w:r>
      <w:hyperlink r:id="rId8" w:history="1">
        <w:r w:rsidRPr="00DD5D36">
          <w:t>promocja@swidnica.zgora.pl</w:t>
        </w:r>
      </w:hyperlink>
      <w:r w:rsidR="00A65B09">
        <w:t>,</w:t>
      </w:r>
    </w:p>
    <w:p w14:paraId="596B6D51" w14:textId="1DD45521" w:rsidR="00DD5D36" w:rsidRPr="00DD5D36" w:rsidRDefault="00A65B09" w:rsidP="00DD5D36">
      <w:pPr>
        <w:pStyle w:val="Akapitzlist"/>
        <w:numPr>
          <w:ilvl w:val="0"/>
          <w:numId w:val="2"/>
        </w:numPr>
      </w:pPr>
      <w:r>
        <w:t>W zgłoszeniu należy podać  nazwę sołectwa oraz dane osoby, z którą organizatorzy mogą się kontaktować w sprawie konkursu – imię, nazwisko, nr telefonu, adres mailowy,</w:t>
      </w:r>
    </w:p>
    <w:p w14:paraId="4AFA78B3" w14:textId="094DA3FB" w:rsidR="00DD5D36" w:rsidRPr="00DD5D36" w:rsidRDefault="00DD5D36" w:rsidP="00DD5D36">
      <w:pPr>
        <w:pStyle w:val="Akapitzlist"/>
        <w:ind w:left="502"/>
        <w:rPr>
          <w:b/>
          <w:bCs/>
        </w:rPr>
      </w:pPr>
    </w:p>
    <w:p w14:paraId="23A74AD8" w14:textId="06383F21" w:rsidR="00DA7F29" w:rsidRDefault="00DD5D36" w:rsidP="00DD5D36">
      <w:pPr>
        <w:pStyle w:val="Akapitzlist"/>
        <w:numPr>
          <w:ilvl w:val="0"/>
          <w:numId w:val="2"/>
        </w:numPr>
      </w:pPr>
      <w:r>
        <w:t xml:space="preserve">Ostateczny termin zgłoszeń upływa </w:t>
      </w:r>
      <w:r w:rsidR="009D0486">
        <w:t xml:space="preserve">7 </w:t>
      </w:r>
      <w:r>
        <w:t>grudnia 2020r.</w:t>
      </w:r>
    </w:p>
    <w:p w14:paraId="088579DF" w14:textId="77777777" w:rsidR="00DD5D36" w:rsidRDefault="00DD5D36" w:rsidP="00DD5D36">
      <w:pPr>
        <w:pStyle w:val="Akapitzlist"/>
      </w:pPr>
    </w:p>
    <w:p w14:paraId="4D6721B8" w14:textId="77777777" w:rsidR="00DD5D36" w:rsidRDefault="00DD5D36" w:rsidP="00DD5D36"/>
    <w:p w14:paraId="63EF1403" w14:textId="77777777" w:rsidR="00831A0D" w:rsidRDefault="00831A0D" w:rsidP="00D05569">
      <w:pPr>
        <w:pStyle w:val="Akapitzlist"/>
        <w:numPr>
          <w:ilvl w:val="0"/>
          <w:numId w:val="1"/>
        </w:numPr>
        <w:rPr>
          <w:b/>
        </w:rPr>
      </w:pPr>
      <w:r w:rsidRPr="00831A0D">
        <w:rPr>
          <w:b/>
        </w:rPr>
        <w:t xml:space="preserve">Miejsce i termin </w:t>
      </w:r>
      <w:r w:rsidR="00687AD5">
        <w:rPr>
          <w:b/>
        </w:rPr>
        <w:t>zaprezentowania</w:t>
      </w:r>
      <w:r w:rsidRPr="00831A0D">
        <w:rPr>
          <w:b/>
        </w:rPr>
        <w:t xml:space="preserve"> prac</w:t>
      </w:r>
      <w:r w:rsidR="00687AD5">
        <w:rPr>
          <w:b/>
        </w:rPr>
        <w:t>:</w:t>
      </w:r>
    </w:p>
    <w:p w14:paraId="65DFA53C" w14:textId="77777777" w:rsidR="00D05569" w:rsidRPr="00D05569" w:rsidRDefault="00D05569" w:rsidP="00D05569">
      <w:pPr>
        <w:pStyle w:val="Akapitzlist"/>
        <w:ind w:left="502"/>
        <w:rPr>
          <w:b/>
        </w:rPr>
      </w:pPr>
    </w:p>
    <w:p w14:paraId="4FD2C916" w14:textId="2A32413F" w:rsidR="00831A0D" w:rsidRDefault="00687AD5" w:rsidP="00831A0D">
      <w:pPr>
        <w:pStyle w:val="Akapitzlist"/>
        <w:numPr>
          <w:ilvl w:val="0"/>
          <w:numId w:val="3"/>
        </w:numPr>
      </w:pPr>
      <w:r>
        <w:t>W przypadku utrzymania obostrzeń – miejsce wskazane przez dane sołectwo; w przypadku zniesienia obostrzeń – teren za Urzędem Gminy w Świdnicy (miejsce odbywania się Wigilii Gminnej)</w:t>
      </w:r>
      <w:r w:rsidR="00A65B09">
        <w:t>,</w:t>
      </w:r>
    </w:p>
    <w:p w14:paraId="6479261C" w14:textId="29ABD898" w:rsidR="00831A0D" w:rsidRDefault="00831A0D" w:rsidP="00831A0D">
      <w:pPr>
        <w:pStyle w:val="Akapitzlist"/>
        <w:numPr>
          <w:ilvl w:val="0"/>
          <w:numId w:val="3"/>
        </w:numPr>
      </w:pPr>
      <w:r>
        <w:t xml:space="preserve">Termin </w:t>
      </w:r>
      <w:r w:rsidR="00DD5D36">
        <w:t xml:space="preserve">prezentowania </w:t>
      </w:r>
      <w:r w:rsidR="00687AD5">
        <w:t>prac – 13.12</w:t>
      </w:r>
      <w:r w:rsidR="008952E8">
        <w:t xml:space="preserve">.2020 </w:t>
      </w:r>
      <w:r w:rsidR="00687AD5">
        <w:t>r</w:t>
      </w:r>
      <w:r>
        <w:t>.</w:t>
      </w:r>
    </w:p>
    <w:p w14:paraId="16B7E733" w14:textId="77777777" w:rsidR="00D05569" w:rsidRDefault="00D05569" w:rsidP="007377BB">
      <w:pPr>
        <w:pStyle w:val="Akapitzlist"/>
        <w:ind w:left="1440"/>
      </w:pPr>
      <w:r>
        <w:t xml:space="preserve"> </w:t>
      </w:r>
    </w:p>
    <w:p w14:paraId="282D6001" w14:textId="77777777" w:rsidR="002F49BC" w:rsidRDefault="00687AD5" w:rsidP="00831A0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Ochrona danych</w:t>
      </w:r>
      <w:r w:rsidR="004B6142">
        <w:rPr>
          <w:b/>
        </w:rPr>
        <w:t>:</w:t>
      </w:r>
    </w:p>
    <w:p w14:paraId="6FC8BCFC" w14:textId="77777777" w:rsidR="00E014F0" w:rsidRDefault="00E014F0" w:rsidP="00E014F0">
      <w:r>
        <w:t xml:space="preserve">Dostarczenie prac na konkurs jest równoważne z wyrażeniem zgody na </w:t>
      </w:r>
      <w:r w:rsidR="00687AD5">
        <w:t xml:space="preserve">publikację </w:t>
      </w:r>
      <w:r>
        <w:t xml:space="preserve">wizerunków </w:t>
      </w:r>
      <w:r w:rsidR="00687AD5">
        <w:t xml:space="preserve">osób reprezentujących dane sołectwo </w:t>
      </w:r>
      <w:r>
        <w:t xml:space="preserve"> na stronie internetowej oraz </w:t>
      </w:r>
      <w:r w:rsidR="008952E8">
        <w:t>profilu F</w:t>
      </w:r>
      <w:r>
        <w:t xml:space="preserve">acebook Urzędu Gminy w Świdnicy </w:t>
      </w:r>
      <w:r w:rsidR="00EF534A">
        <w:t>oraz w prasie lokalnej i innych publikacjach.</w:t>
      </w:r>
    </w:p>
    <w:p w14:paraId="0306F95A" w14:textId="77777777" w:rsidR="00EF534A" w:rsidRDefault="00EF534A" w:rsidP="00EF534A">
      <w:pPr>
        <w:pStyle w:val="Akapitzlist"/>
        <w:numPr>
          <w:ilvl w:val="0"/>
          <w:numId w:val="1"/>
        </w:numPr>
        <w:rPr>
          <w:b/>
        </w:rPr>
      </w:pPr>
      <w:r w:rsidRPr="00EF534A">
        <w:rPr>
          <w:b/>
        </w:rPr>
        <w:t>Ocena prac:</w:t>
      </w:r>
    </w:p>
    <w:p w14:paraId="3D989117" w14:textId="77777777" w:rsidR="00EF534A" w:rsidRPr="00EF534A" w:rsidRDefault="00EF534A" w:rsidP="008952E8">
      <w:r w:rsidRPr="00EF534A">
        <w:lastRenderedPageBreak/>
        <w:t>Oceny prac dokona komisja powołana przez Organizatorów</w:t>
      </w:r>
      <w:r w:rsidR="00687AD5">
        <w:t>.</w:t>
      </w:r>
    </w:p>
    <w:p w14:paraId="2102FD52" w14:textId="77777777" w:rsidR="00EF534A" w:rsidRPr="00EF534A" w:rsidRDefault="00DE7325" w:rsidP="008952E8">
      <w:r>
        <w:t>Ocenie</w:t>
      </w:r>
      <w:r w:rsidR="00EF534A" w:rsidRPr="00EF534A">
        <w:t xml:space="preserve"> podlegać będzie:</w:t>
      </w:r>
    </w:p>
    <w:p w14:paraId="0ABCF4BB" w14:textId="64FDDAD6" w:rsidR="00EF534A" w:rsidRDefault="00EF534A" w:rsidP="008952E8">
      <w:pPr>
        <w:pStyle w:val="Akapitzlist"/>
        <w:numPr>
          <w:ilvl w:val="0"/>
          <w:numId w:val="5"/>
        </w:numPr>
        <w:ind w:left="993"/>
      </w:pPr>
      <w:r>
        <w:t>Zgodność z regulaminem</w:t>
      </w:r>
      <w:r w:rsidR="00A65B09">
        <w:t>,</w:t>
      </w:r>
    </w:p>
    <w:p w14:paraId="0E05576B" w14:textId="79C1327C" w:rsidR="00EF534A" w:rsidRDefault="00EF534A" w:rsidP="008952E8">
      <w:pPr>
        <w:pStyle w:val="Akapitzlist"/>
        <w:numPr>
          <w:ilvl w:val="0"/>
          <w:numId w:val="5"/>
        </w:numPr>
        <w:ind w:left="993"/>
      </w:pPr>
      <w:r>
        <w:t>Pomysłowość i inwencja twórcza uczestników</w:t>
      </w:r>
      <w:r w:rsidR="00A65B09">
        <w:t>,</w:t>
      </w:r>
    </w:p>
    <w:p w14:paraId="7DF76129" w14:textId="03BAAAB9" w:rsidR="00EF534A" w:rsidRDefault="00EF534A" w:rsidP="008952E8">
      <w:pPr>
        <w:pStyle w:val="Akapitzlist"/>
        <w:numPr>
          <w:ilvl w:val="0"/>
          <w:numId w:val="5"/>
        </w:numPr>
        <w:ind w:left="993"/>
      </w:pPr>
      <w:r>
        <w:t>Bogactwo użytych materiałów</w:t>
      </w:r>
      <w:r w:rsidR="00A65B09">
        <w:t>,</w:t>
      </w:r>
      <w:r>
        <w:t xml:space="preserve"> </w:t>
      </w:r>
    </w:p>
    <w:p w14:paraId="16575211" w14:textId="2B342F6F" w:rsidR="00EF534A" w:rsidRDefault="00EF534A" w:rsidP="008952E8">
      <w:pPr>
        <w:pStyle w:val="Akapitzlist"/>
        <w:numPr>
          <w:ilvl w:val="0"/>
          <w:numId w:val="5"/>
        </w:numPr>
        <w:ind w:left="993"/>
      </w:pPr>
      <w:r>
        <w:t>Samodzielność i estetyka pracy</w:t>
      </w:r>
      <w:r w:rsidR="00A65B09">
        <w:t>.</w:t>
      </w:r>
    </w:p>
    <w:p w14:paraId="2EF40682" w14:textId="77777777" w:rsidR="002F49BC" w:rsidRDefault="002F49BC" w:rsidP="002F49BC">
      <w:pPr>
        <w:pStyle w:val="Akapitzlist"/>
        <w:ind w:left="1440"/>
      </w:pPr>
    </w:p>
    <w:p w14:paraId="62AA62C5" w14:textId="77777777" w:rsidR="00DE3716" w:rsidRPr="002F49BC" w:rsidRDefault="002F49BC" w:rsidP="002F49BC">
      <w:pPr>
        <w:pStyle w:val="Akapitzlist"/>
        <w:numPr>
          <w:ilvl w:val="0"/>
          <w:numId w:val="1"/>
        </w:numPr>
        <w:rPr>
          <w:b/>
        </w:rPr>
      </w:pPr>
      <w:r w:rsidRPr="002F49BC">
        <w:rPr>
          <w:b/>
        </w:rPr>
        <w:t>Rozstrzygnięcie konkursu:</w:t>
      </w:r>
    </w:p>
    <w:p w14:paraId="3D9C0C96" w14:textId="77777777" w:rsidR="00DE7325" w:rsidRDefault="004B6142" w:rsidP="004B6142">
      <w:pPr>
        <w:rPr>
          <w:color w:val="000000" w:themeColor="text1"/>
        </w:rPr>
      </w:pPr>
      <w:r w:rsidRPr="00D05569">
        <w:rPr>
          <w:color w:val="000000" w:themeColor="text1"/>
        </w:rPr>
        <w:t xml:space="preserve"> </w:t>
      </w:r>
      <w:r w:rsidR="00DE7325">
        <w:rPr>
          <w:color w:val="000000" w:themeColor="text1"/>
        </w:rPr>
        <w:t>Ze względu na sytuację epidemiczną przewidziane są dwa warianty rozstrzygnięcia konkursu:</w:t>
      </w:r>
    </w:p>
    <w:p w14:paraId="269BBB59" w14:textId="41E2FF0C" w:rsidR="00DE7325" w:rsidRPr="00A65B09" w:rsidRDefault="00DE7325" w:rsidP="00A65B09">
      <w:pPr>
        <w:pStyle w:val="Akapitzlist"/>
        <w:numPr>
          <w:ilvl w:val="0"/>
          <w:numId w:val="2"/>
        </w:numPr>
      </w:pPr>
      <w:r w:rsidRPr="00A65B09">
        <w:t xml:space="preserve">W przypadku utrzymania obecnych obostrzeń epidemicznych informacja o zwycięzcy konkursu zostanie podana w mediach gminnych po dokonaniu oceny prac przez komisję oceniającą, najpóźniej </w:t>
      </w:r>
      <w:r w:rsidR="008952E8" w:rsidRPr="00A65B09">
        <w:t xml:space="preserve">w dniu 14 grudnia </w:t>
      </w:r>
      <w:r w:rsidRPr="00A65B09">
        <w:t>2020 r</w:t>
      </w:r>
      <w:r w:rsidR="00A65B09">
        <w:t>.,</w:t>
      </w:r>
    </w:p>
    <w:p w14:paraId="3F6F0B8A" w14:textId="77777777" w:rsidR="004B6142" w:rsidRDefault="00DE7325" w:rsidP="00A65B09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65B09">
        <w:t xml:space="preserve">W przypadku </w:t>
      </w:r>
      <w:r w:rsidR="00FA0D14" w:rsidRPr="00A65B09">
        <w:t>zniesienia</w:t>
      </w:r>
      <w:r w:rsidRPr="00A65B09">
        <w:t xml:space="preserve"> obostrzeń epidemicznych informacja o zwycięzcy konkursu podana zostanie </w:t>
      </w:r>
      <w:r w:rsidR="00D05569" w:rsidRPr="00A65B09">
        <w:t>p</w:t>
      </w:r>
      <w:r w:rsidR="004B6142" w:rsidRPr="00A65B09">
        <w:t>odczas</w:t>
      </w:r>
      <w:r w:rsidR="004B6142" w:rsidRPr="00DE7325">
        <w:rPr>
          <w:color w:val="000000" w:themeColor="text1"/>
        </w:rPr>
        <w:t xml:space="preserve"> </w:t>
      </w:r>
      <w:r w:rsidRPr="00DE7325">
        <w:rPr>
          <w:color w:val="000000" w:themeColor="text1"/>
        </w:rPr>
        <w:t>Wigilii Gminnej</w:t>
      </w:r>
      <w:r>
        <w:rPr>
          <w:color w:val="000000" w:themeColor="text1"/>
        </w:rPr>
        <w:t>, która odbędzie się</w:t>
      </w:r>
      <w:r w:rsidR="00D05569" w:rsidRPr="00DE7325">
        <w:rPr>
          <w:color w:val="000000" w:themeColor="text1"/>
        </w:rPr>
        <w:t xml:space="preserve"> </w:t>
      </w:r>
      <w:r w:rsidR="008952E8">
        <w:rPr>
          <w:color w:val="000000" w:themeColor="text1"/>
        </w:rPr>
        <w:t xml:space="preserve">13 grudnia </w:t>
      </w:r>
      <w:r>
        <w:rPr>
          <w:color w:val="000000" w:themeColor="text1"/>
        </w:rPr>
        <w:t>2020 r.</w:t>
      </w:r>
    </w:p>
    <w:p w14:paraId="221A8E8B" w14:textId="77777777" w:rsidR="00DE7325" w:rsidRPr="00DE7325" w:rsidRDefault="00DE7325" w:rsidP="00DE7325">
      <w:pPr>
        <w:pStyle w:val="Akapitzlist"/>
        <w:rPr>
          <w:color w:val="000000" w:themeColor="text1"/>
        </w:rPr>
      </w:pPr>
    </w:p>
    <w:p w14:paraId="6FDB2310" w14:textId="77777777" w:rsidR="004B6142" w:rsidRDefault="004B6142" w:rsidP="004B6142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D05569">
        <w:rPr>
          <w:b/>
          <w:color w:val="000000" w:themeColor="text1"/>
        </w:rPr>
        <w:t>Nagrody:</w:t>
      </w:r>
    </w:p>
    <w:p w14:paraId="44DD2256" w14:textId="2CE44E15" w:rsidR="004B6142" w:rsidRDefault="00DE7325" w:rsidP="00A65B09">
      <w:pPr>
        <w:pStyle w:val="Akapitzlist"/>
        <w:numPr>
          <w:ilvl w:val="0"/>
          <w:numId w:val="2"/>
        </w:numPr>
      </w:pPr>
      <w:r>
        <w:t>Zwycięzca konkursu otrzyma</w:t>
      </w:r>
      <w:r w:rsidR="00FA0D14">
        <w:t xml:space="preserve"> świąteczną iluminację 3D (bombkę o wysokości 2,5m) do dekoracji sołectwa podczas zbliżających się świąt Bożego Narodzenia. Iluminacja jest nagrodą przechodnią, która będzie przyznawana </w:t>
      </w:r>
      <w:r w:rsidR="00DD5D36">
        <w:t>corocznie przed świętami Bożego Narodzenia sołectwu, które zwycięży w organizowany przez Urząd Gminy</w:t>
      </w:r>
      <w:r w:rsidR="00FA0D14">
        <w:t xml:space="preserve"> konkursie świątecznym</w:t>
      </w:r>
      <w:r w:rsidR="00A65B09">
        <w:t>,</w:t>
      </w:r>
    </w:p>
    <w:p w14:paraId="78403E66" w14:textId="4D9448E1" w:rsidR="00A65B09" w:rsidRDefault="00A65B09" w:rsidP="00A65B09">
      <w:pPr>
        <w:pStyle w:val="Akapitzlist"/>
        <w:numPr>
          <w:ilvl w:val="0"/>
          <w:numId w:val="2"/>
        </w:numPr>
        <w:jc w:val="both"/>
      </w:pPr>
      <w:r>
        <w:t>Wszystkie sołectwa biorące udział w konkursie otrzymają nagrody pocieszenia.</w:t>
      </w:r>
    </w:p>
    <w:p w14:paraId="3D6A96C4" w14:textId="77777777" w:rsidR="00A65B09" w:rsidRDefault="00A65B09" w:rsidP="00FA0D14"/>
    <w:p w14:paraId="727B0B17" w14:textId="77777777" w:rsidR="00D05569" w:rsidRPr="00FA0D14" w:rsidRDefault="004B6142" w:rsidP="00D05569">
      <w:pPr>
        <w:pStyle w:val="Akapitzlist"/>
        <w:numPr>
          <w:ilvl w:val="0"/>
          <w:numId w:val="1"/>
        </w:numPr>
        <w:rPr>
          <w:b/>
        </w:rPr>
      </w:pPr>
      <w:r w:rsidRPr="00FA0D14">
        <w:rPr>
          <w:b/>
        </w:rPr>
        <w:t>Kontakt:</w:t>
      </w:r>
    </w:p>
    <w:p w14:paraId="756566FD" w14:textId="5C291A73" w:rsidR="004B6142" w:rsidRPr="00FA0D14" w:rsidRDefault="004B6142" w:rsidP="00FA0D14">
      <w:r>
        <w:t xml:space="preserve">Wszelkie wątpliwości i pytania proszę kierować </w:t>
      </w:r>
      <w:r w:rsidR="00FA0D14">
        <w:t>do Urzę</w:t>
      </w:r>
      <w:r>
        <w:t>d</w:t>
      </w:r>
      <w:r w:rsidR="00FA0D14">
        <w:t>u</w:t>
      </w:r>
      <w:r>
        <w:t xml:space="preserve"> Gminy w Świdnicy nr tel. 68 327 3</w:t>
      </w:r>
      <w:r w:rsidR="009D0486">
        <w:t>1</w:t>
      </w:r>
      <w:r>
        <w:t xml:space="preserve"> 15 wew. 144</w:t>
      </w:r>
      <w:r w:rsidR="00FA0D14">
        <w:t xml:space="preserve">, </w:t>
      </w:r>
      <w:r w:rsidRPr="00FA0D14">
        <w:t xml:space="preserve">e-mail: </w:t>
      </w:r>
      <w:hyperlink r:id="rId9" w:history="1">
        <w:r w:rsidRPr="00FA0D14">
          <w:rPr>
            <w:rStyle w:val="Hipercze"/>
          </w:rPr>
          <w:t>promocja@swidnica.zgora.pl</w:t>
        </w:r>
      </w:hyperlink>
    </w:p>
    <w:p w14:paraId="4E2CFF01" w14:textId="77777777" w:rsidR="00DE7325" w:rsidRDefault="00DE7325" w:rsidP="00DA7F29">
      <w:pPr>
        <w:pStyle w:val="Akapitzlist"/>
      </w:pPr>
    </w:p>
    <w:p w14:paraId="2F3FB663" w14:textId="77777777" w:rsidR="00DE7325" w:rsidRDefault="00DE7325" w:rsidP="00DA7F29">
      <w:pPr>
        <w:pStyle w:val="Akapitzlist"/>
      </w:pPr>
    </w:p>
    <w:p w14:paraId="3A44B275" w14:textId="77777777" w:rsidR="00DE7325" w:rsidRDefault="00DE7325" w:rsidP="00DA7F29">
      <w:pPr>
        <w:pStyle w:val="Akapitzlist"/>
      </w:pPr>
    </w:p>
    <w:p w14:paraId="787EF8B5" w14:textId="77777777" w:rsidR="00DE7325" w:rsidRDefault="00DE7325" w:rsidP="00DA7F29">
      <w:pPr>
        <w:pStyle w:val="Akapitzlist"/>
      </w:pPr>
    </w:p>
    <w:p w14:paraId="3A183F86" w14:textId="77777777" w:rsidR="00DE7325" w:rsidRDefault="00DE7325" w:rsidP="00DA7F29">
      <w:pPr>
        <w:pStyle w:val="Akapitzlist"/>
      </w:pPr>
    </w:p>
    <w:p w14:paraId="4F49D69D" w14:textId="77777777" w:rsidR="00DE7325" w:rsidRDefault="00DE7325" w:rsidP="00DA7F29">
      <w:pPr>
        <w:pStyle w:val="Akapitzlist"/>
      </w:pPr>
    </w:p>
    <w:p w14:paraId="5EBB2431" w14:textId="77777777" w:rsidR="00DE7325" w:rsidRDefault="00DE7325" w:rsidP="00DA7F29">
      <w:pPr>
        <w:pStyle w:val="Akapitzlist"/>
      </w:pPr>
    </w:p>
    <w:p w14:paraId="4C685FDD" w14:textId="77777777" w:rsidR="00DE7325" w:rsidRDefault="00DE7325" w:rsidP="00DA7F29">
      <w:pPr>
        <w:pStyle w:val="Akapitzlist"/>
      </w:pPr>
    </w:p>
    <w:p w14:paraId="5B3288FC" w14:textId="77777777" w:rsidR="00DE7325" w:rsidRDefault="00DE7325" w:rsidP="00DA7F29">
      <w:pPr>
        <w:pStyle w:val="Akapitzlist"/>
      </w:pPr>
    </w:p>
    <w:p w14:paraId="3CBE145F" w14:textId="77777777" w:rsidR="00DE7325" w:rsidRDefault="00DE7325" w:rsidP="00DA7F29">
      <w:pPr>
        <w:pStyle w:val="Akapitzlist"/>
      </w:pPr>
    </w:p>
    <w:p w14:paraId="3D219BBD" w14:textId="77777777" w:rsidR="00DE7325" w:rsidRDefault="00DE7325" w:rsidP="00E05AC2"/>
    <w:p w14:paraId="4D6082EB" w14:textId="77777777" w:rsidR="00DE7325" w:rsidRDefault="00DE7325" w:rsidP="00DA7F29">
      <w:pPr>
        <w:pStyle w:val="Akapitzlist"/>
      </w:pPr>
    </w:p>
    <w:p w14:paraId="0A8B425F" w14:textId="77777777" w:rsidR="00DA7F29" w:rsidRPr="00736345" w:rsidRDefault="00DA7F29" w:rsidP="00DA7F29">
      <w:pPr>
        <w:pStyle w:val="Akapitzlist"/>
      </w:pPr>
    </w:p>
    <w:p w14:paraId="1B7DF78D" w14:textId="77777777" w:rsidR="00DA7F29" w:rsidRDefault="005F26E5" w:rsidP="005F26E5">
      <w:pPr>
        <w:pStyle w:val="Akapitzlist"/>
        <w:tabs>
          <w:tab w:val="left" w:pos="6270"/>
        </w:tabs>
      </w:pPr>
      <w:r>
        <w:tab/>
      </w:r>
    </w:p>
    <w:p w14:paraId="4A8EA92C" w14:textId="77777777" w:rsidR="00965D97" w:rsidRDefault="00DE7325" w:rsidP="005F26E5">
      <w:pPr>
        <w:pStyle w:val="Akapitzlist"/>
        <w:tabs>
          <w:tab w:val="left" w:pos="4440"/>
        </w:tabs>
      </w:pPr>
      <w:r>
        <w:tab/>
      </w:r>
      <w:r w:rsidR="005F26E5">
        <w:tab/>
      </w:r>
    </w:p>
    <w:sectPr w:rsidR="00965D97" w:rsidSect="0049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3EFF" w14:textId="77777777" w:rsidR="00BB637D" w:rsidRDefault="00BB637D" w:rsidP="005F26E5">
      <w:pPr>
        <w:spacing w:after="0" w:line="240" w:lineRule="auto"/>
      </w:pPr>
      <w:r>
        <w:separator/>
      </w:r>
    </w:p>
  </w:endnote>
  <w:endnote w:type="continuationSeparator" w:id="0">
    <w:p w14:paraId="60AE0DFE" w14:textId="77777777" w:rsidR="00BB637D" w:rsidRDefault="00BB637D" w:rsidP="005F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CD8C" w14:textId="77777777" w:rsidR="00BB637D" w:rsidRDefault="00BB637D" w:rsidP="005F26E5">
      <w:pPr>
        <w:spacing w:after="0" w:line="240" w:lineRule="auto"/>
      </w:pPr>
      <w:r>
        <w:separator/>
      </w:r>
    </w:p>
  </w:footnote>
  <w:footnote w:type="continuationSeparator" w:id="0">
    <w:p w14:paraId="7E37022A" w14:textId="77777777" w:rsidR="00BB637D" w:rsidRDefault="00BB637D" w:rsidP="005F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2641A"/>
    <w:multiLevelType w:val="hybridMultilevel"/>
    <w:tmpl w:val="14DEFA8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26D5E89"/>
    <w:multiLevelType w:val="hybridMultilevel"/>
    <w:tmpl w:val="178CB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7FD3"/>
    <w:multiLevelType w:val="hybridMultilevel"/>
    <w:tmpl w:val="371A3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7815B3"/>
    <w:multiLevelType w:val="hybridMultilevel"/>
    <w:tmpl w:val="68804EE2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3FBE1C16"/>
    <w:multiLevelType w:val="hybridMultilevel"/>
    <w:tmpl w:val="81D2F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A0759"/>
    <w:multiLevelType w:val="hybridMultilevel"/>
    <w:tmpl w:val="3320A10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E74B2"/>
    <w:multiLevelType w:val="hybridMultilevel"/>
    <w:tmpl w:val="7D8AA56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68C3722"/>
    <w:multiLevelType w:val="hybridMultilevel"/>
    <w:tmpl w:val="942E4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94"/>
    <w:rsid w:val="00095D6C"/>
    <w:rsid w:val="000F0D66"/>
    <w:rsid w:val="000F2605"/>
    <w:rsid w:val="00175384"/>
    <w:rsid w:val="00281F6D"/>
    <w:rsid w:val="002F49BC"/>
    <w:rsid w:val="00336F55"/>
    <w:rsid w:val="003D740C"/>
    <w:rsid w:val="00443493"/>
    <w:rsid w:val="004931D0"/>
    <w:rsid w:val="004B6142"/>
    <w:rsid w:val="00585C55"/>
    <w:rsid w:val="005F26E5"/>
    <w:rsid w:val="00621594"/>
    <w:rsid w:val="00665BBE"/>
    <w:rsid w:val="00687AD5"/>
    <w:rsid w:val="00736345"/>
    <w:rsid w:val="007377BB"/>
    <w:rsid w:val="00831A0D"/>
    <w:rsid w:val="00885704"/>
    <w:rsid w:val="008952E8"/>
    <w:rsid w:val="00964C9E"/>
    <w:rsid w:val="00965D97"/>
    <w:rsid w:val="009D0486"/>
    <w:rsid w:val="00A65B09"/>
    <w:rsid w:val="00AB5BCA"/>
    <w:rsid w:val="00BB637D"/>
    <w:rsid w:val="00D05569"/>
    <w:rsid w:val="00D35C64"/>
    <w:rsid w:val="00DA7F29"/>
    <w:rsid w:val="00DD5D36"/>
    <w:rsid w:val="00DE3716"/>
    <w:rsid w:val="00DE7325"/>
    <w:rsid w:val="00E014F0"/>
    <w:rsid w:val="00E027FE"/>
    <w:rsid w:val="00E05AC2"/>
    <w:rsid w:val="00E3201D"/>
    <w:rsid w:val="00E70833"/>
    <w:rsid w:val="00E92A4E"/>
    <w:rsid w:val="00EB2D62"/>
    <w:rsid w:val="00EF534A"/>
    <w:rsid w:val="00F91207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AF09"/>
  <w15:docId w15:val="{E67EC57D-FB9E-4DAE-8952-C2BB7D7D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D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1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61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6E5"/>
  </w:style>
  <w:style w:type="paragraph" w:styleId="Stopka">
    <w:name w:val="footer"/>
    <w:basedOn w:val="Normalny"/>
    <w:link w:val="StopkaZnak"/>
    <w:uiPriority w:val="99"/>
    <w:unhideWhenUsed/>
    <w:rsid w:val="005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swidnica.zgor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ocja@swidnica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k.misztak</dc:creator>
  <cp:lastModifiedBy>Katarzyna Misztak</cp:lastModifiedBy>
  <cp:revision>3</cp:revision>
  <dcterms:created xsi:type="dcterms:W3CDTF">2020-11-18T08:15:00Z</dcterms:created>
  <dcterms:modified xsi:type="dcterms:W3CDTF">2020-11-18T08:15:00Z</dcterms:modified>
</cp:coreProperties>
</file>