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7C" w:rsidRDefault="00041F7C" w:rsidP="00041F7C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1171575" cy="409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7C" w:rsidRDefault="00041F7C" w:rsidP="00041F7C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47AFC" w:rsidRDefault="00547AFC" w:rsidP="00547AFC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Kierownik Gminnego Ośrodka Pomocy Społecznej w Świdnicy</w:t>
      </w:r>
    </w:p>
    <w:p w:rsidR="00547AFC" w:rsidRDefault="00547AFC" w:rsidP="00547AFC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>ogłasza konkurs na wolne stanowisko pracy  w Domu Dziennego Pobytu :</w:t>
      </w:r>
    </w:p>
    <w:p w:rsidR="00547AFC" w:rsidRDefault="00547AFC" w:rsidP="00547AFC">
      <w:pPr>
        <w:jc w:val="center"/>
        <w:rPr>
          <w:rFonts w:ascii="Apolonia" w:hAnsi="Apolonia"/>
          <w:b/>
        </w:rPr>
      </w:pPr>
      <w:r>
        <w:rPr>
          <w:rFonts w:ascii="Apolonia" w:hAnsi="Apolonia"/>
          <w:b/>
        </w:rPr>
        <w:t xml:space="preserve">pomoc administracyjna </w:t>
      </w:r>
    </w:p>
    <w:p w:rsidR="00547AFC" w:rsidRDefault="00547AFC" w:rsidP="00547AFC">
      <w:pPr>
        <w:jc w:val="center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niezbędne:</w:t>
      </w: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Pomocą administracyjną  może być osoba, która:</w:t>
      </w:r>
    </w:p>
    <w:p w:rsidR="00547AFC" w:rsidRDefault="00547AFC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 xml:space="preserve">Posiada obywatelstwo polskie. </w:t>
      </w:r>
    </w:p>
    <w:p w:rsidR="00547AFC" w:rsidRDefault="002E58CE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547AFC">
        <w:rPr>
          <w:rFonts w:ascii="Apolonia" w:hAnsi="Apolonia"/>
        </w:rPr>
        <w:t>ykształcenie minimum średnie: technik administracji.</w:t>
      </w:r>
    </w:p>
    <w:p w:rsidR="00547AFC" w:rsidRPr="00733D75" w:rsidRDefault="00547AFC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</w:rPr>
      </w:pPr>
      <w:r w:rsidRPr="00733D75">
        <w:rPr>
          <w:rFonts w:ascii="Apolonia" w:hAnsi="Apolonia"/>
        </w:rPr>
        <w:t>W pełni zdolna do czynności prawnych oraz do korzystania w pełni z praw publicznych.</w:t>
      </w:r>
    </w:p>
    <w:p w:rsidR="00547AFC" w:rsidRDefault="00547AFC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stan zdrowia pozwalający na zatrudnienie na określonym stanowisku.</w:t>
      </w:r>
    </w:p>
    <w:p w:rsidR="00547AFC" w:rsidRDefault="00547AFC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nieposzlakowaną opinię.</w:t>
      </w:r>
    </w:p>
    <w:p w:rsidR="00547AFC" w:rsidRDefault="002E58CE" w:rsidP="00547AFC">
      <w:pPr>
        <w:pStyle w:val="Akapitzlist"/>
        <w:numPr>
          <w:ilvl w:val="0"/>
          <w:numId w:val="9"/>
        </w:numPr>
        <w:jc w:val="both"/>
        <w:rPr>
          <w:rFonts w:ascii="Apolonia" w:hAnsi="Apolonia"/>
        </w:rPr>
      </w:pPr>
      <w:r>
        <w:rPr>
          <w:rFonts w:ascii="Apolonia" w:hAnsi="Apolonia"/>
        </w:rPr>
        <w:t>Posiada w</w:t>
      </w:r>
      <w:r w:rsidR="00547AFC">
        <w:rPr>
          <w:rFonts w:ascii="Apolonia" w:hAnsi="Apolonia"/>
        </w:rPr>
        <w:t>ysok</w:t>
      </w:r>
      <w:r>
        <w:rPr>
          <w:rFonts w:ascii="Apolonia" w:hAnsi="Apolonia"/>
        </w:rPr>
        <w:t>ą</w:t>
      </w:r>
      <w:r w:rsidR="00547AFC">
        <w:rPr>
          <w:rFonts w:ascii="Apolonia" w:hAnsi="Apolonia"/>
        </w:rPr>
        <w:t xml:space="preserve"> kultur</w:t>
      </w:r>
      <w:r>
        <w:rPr>
          <w:rFonts w:ascii="Apolonia" w:hAnsi="Apolonia"/>
        </w:rPr>
        <w:t>ę</w:t>
      </w:r>
      <w:r w:rsidR="00547AFC">
        <w:rPr>
          <w:rFonts w:ascii="Apolonia" w:hAnsi="Apolonia"/>
        </w:rPr>
        <w:t xml:space="preserve"> osobist</w:t>
      </w:r>
      <w:r>
        <w:rPr>
          <w:rFonts w:ascii="Apolonia" w:hAnsi="Apolonia"/>
        </w:rPr>
        <w:t>ą</w:t>
      </w:r>
      <w:r w:rsidR="00547AFC">
        <w:rPr>
          <w:rFonts w:ascii="Apolonia" w:hAnsi="Apolonia"/>
        </w:rPr>
        <w:t>.</w:t>
      </w:r>
    </w:p>
    <w:p w:rsidR="00547AFC" w:rsidRDefault="00547AFC" w:rsidP="00547AFC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Wymagania dodatkowe:</w:t>
      </w:r>
    </w:p>
    <w:p w:rsidR="00547AFC" w:rsidRDefault="00547AFC" w:rsidP="00547AFC">
      <w:pPr>
        <w:pStyle w:val="Akapitzlist"/>
        <w:numPr>
          <w:ilvl w:val="0"/>
          <w:numId w:val="10"/>
        </w:numPr>
        <w:jc w:val="both"/>
        <w:rPr>
          <w:rFonts w:ascii="Apolonia" w:hAnsi="Apolonia"/>
        </w:rPr>
      </w:pPr>
      <w:r>
        <w:rPr>
          <w:rFonts w:ascii="Apolonia" w:hAnsi="Apolonia"/>
        </w:rPr>
        <w:t>Samodzielność w działaniu.</w:t>
      </w:r>
    </w:p>
    <w:p w:rsidR="00547AFC" w:rsidRDefault="00547AFC" w:rsidP="00547AFC">
      <w:pPr>
        <w:pStyle w:val="Akapitzlist"/>
        <w:numPr>
          <w:ilvl w:val="0"/>
          <w:numId w:val="10"/>
        </w:numPr>
        <w:jc w:val="both"/>
        <w:rPr>
          <w:rFonts w:ascii="Apolonia" w:hAnsi="Apolonia"/>
        </w:rPr>
      </w:pPr>
      <w:r>
        <w:rPr>
          <w:rFonts w:ascii="Apolonia" w:hAnsi="Apolonia"/>
        </w:rPr>
        <w:t>Komunikatywność, zaangażowanie.</w:t>
      </w:r>
    </w:p>
    <w:p w:rsidR="00547AFC" w:rsidRDefault="00547AFC" w:rsidP="00547AFC">
      <w:pPr>
        <w:pStyle w:val="Akapitzlist"/>
        <w:numPr>
          <w:ilvl w:val="0"/>
          <w:numId w:val="10"/>
        </w:numPr>
        <w:jc w:val="both"/>
        <w:rPr>
          <w:rFonts w:ascii="Apolonia" w:hAnsi="Apolonia"/>
        </w:rPr>
      </w:pPr>
      <w:r>
        <w:rPr>
          <w:rFonts w:ascii="Apolonia" w:hAnsi="Apolonia"/>
        </w:rPr>
        <w:t>Dobra organizacja pracy, systematyczność, rzetelność.</w:t>
      </w:r>
    </w:p>
    <w:p w:rsidR="00547AFC" w:rsidRDefault="00547AFC" w:rsidP="00547AFC">
      <w:pPr>
        <w:pStyle w:val="Akapitzlist"/>
        <w:numPr>
          <w:ilvl w:val="0"/>
          <w:numId w:val="10"/>
        </w:numPr>
        <w:jc w:val="both"/>
        <w:rPr>
          <w:rFonts w:ascii="Apolonia" w:hAnsi="Apolonia"/>
        </w:rPr>
      </w:pPr>
      <w:r>
        <w:rPr>
          <w:rFonts w:ascii="Apolonia" w:hAnsi="Apolonia"/>
        </w:rPr>
        <w:t>Umiejętność pracy w zespole.</w:t>
      </w:r>
    </w:p>
    <w:p w:rsidR="00547AFC" w:rsidRDefault="00547AFC" w:rsidP="00547AFC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 xml:space="preserve">Zakres wykonywanych zadań na stanowisku: </w:t>
      </w:r>
    </w:p>
    <w:p w:rsidR="006A33D5" w:rsidRDefault="00522B81" w:rsidP="00522B81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1.Pomoc w pracach administracyjno – biurowych Domu Dziennego Pobytu Senior+</w:t>
      </w:r>
      <w:r w:rsidR="006A33D5">
        <w:rPr>
          <w:rFonts w:ascii="Apolonia" w:hAnsi="Apolonia"/>
        </w:rPr>
        <w:t>.</w:t>
      </w:r>
    </w:p>
    <w:p w:rsidR="00522B81" w:rsidRDefault="00522B81" w:rsidP="00522B81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2.Współpraca z instytucjami działającymi na rzecz Domu Dziennego Pobytu Senior+.</w:t>
      </w:r>
    </w:p>
    <w:p w:rsidR="00E32772" w:rsidRDefault="00E32772" w:rsidP="00522B81">
      <w:pPr>
        <w:pStyle w:val="Akapitzlist"/>
        <w:ind w:left="108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Informacja o warunkach pracy na danym stanowisku:</w:t>
      </w:r>
    </w:p>
    <w:p w:rsidR="00547AFC" w:rsidRDefault="00547AFC" w:rsidP="00547AFC">
      <w:pPr>
        <w:pStyle w:val="Akapitzlist"/>
        <w:numPr>
          <w:ilvl w:val="0"/>
          <w:numId w:val="11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Umowa o pracę – ½ etatu. </w:t>
      </w:r>
    </w:p>
    <w:p w:rsidR="00547AFC" w:rsidRDefault="00547AFC" w:rsidP="00547AFC">
      <w:pPr>
        <w:pStyle w:val="Akapitzlist"/>
        <w:numPr>
          <w:ilvl w:val="0"/>
          <w:numId w:val="11"/>
        </w:numPr>
        <w:jc w:val="both"/>
        <w:rPr>
          <w:rFonts w:ascii="Apolonia" w:hAnsi="Apolonia"/>
        </w:rPr>
      </w:pPr>
      <w:bookmarkStart w:id="0" w:name="_GoBack"/>
      <w:bookmarkEnd w:id="0"/>
      <w:r>
        <w:rPr>
          <w:rFonts w:ascii="Apolonia" w:hAnsi="Apolonia"/>
        </w:rPr>
        <w:t xml:space="preserve">Budynek dostosowany dla osób niepełnosprawnych. </w:t>
      </w:r>
    </w:p>
    <w:p w:rsidR="008D54B4" w:rsidRDefault="008D54B4" w:rsidP="008D54B4">
      <w:pPr>
        <w:pStyle w:val="Akapitzlist"/>
        <w:numPr>
          <w:ilvl w:val="0"/>
          <w:numId w:val="11"/>
        </w:num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Miejsce wykonywania pracy: Dom Dziennego Pobytu Senior+ w Świdnicy. </w:t>
      </w:r>
    </w:p>
    <w:p w:rsidR="008D54B4" w:rsidRDefault="008D54B4" w:rsidP="008D54B4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lastRenderedPageBreak/>
        <w:t>Wymagane dokumenty i oświadczenia: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Życiorys (CV).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List  motywacyjny.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wykształcenie.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dokumentów poświadczających przebieg pracy zawodowej.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Kserokopie innych dodatkowych dokumentów o posiadanych kwalifikacjach i umiejętnościach.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pełnej zdolności do czynności prawnych oraz korzystania              w pełni z praw publicznych.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 niekaralności.</w:t>
      </w:r>
    </w:p>
    <w:p w:rsidR="00547AFC" w:rsidRDefault="00547AFC" w:rsidP="00547AFC">
      <w:pPr>
        <w:pStyle w:val="Akapitzlist"/>
        <w:numPr>
          <w:ilvl w:val="0"/>
          <w:numId w:val="12"/>
        </w:numPr>
        <w:jc w:val="both"/>
        <w:rPr>
          <w:rFonts w:ascii="Apolonia" w:hAnsi="Apolonia"/>
        </w:rPr>
      </w:pPr>
      <w:r>
        <w:rPr>
          <w:rFonts w:ascii="Apolonia" w:hAnsi="Apolonia"/>
        </w:rPr>
        <w:t>Oświadczenie o wyrażeniu zgody na przetwarzanie danych osobowych               do celów rekrutacji.</w:t>
      </w:r>
    </w:p>
    <w:p w:rsidR="00547AFC" w:rsidRDefault="00547AFC" w:rsidP="00547AFC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ind w:left="1068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W miesiącu poprzedzającym datę upublicznienia ogłoszenia wskaźnik  zatrudnienia osób niepełnosprawnych w Gminnym Ośrodku Pomocy Społecznej w Świdnicy, w rozumieniu przepisów ustawy o rehabilitacji zawodowej                    i społecznej oraz zatrudnienia osób niepełnosprawnych, wyniósł mniej niż 6%. </w:t>
      </w:r>
    </w:p>
    <w:p w:rsidR="00547AFC" w:rsidRDefault="00547AFC" w:rsidP="00547AFC">
      <w:pPr>
        <w:pStyle w:val="Akapitzlist"/>
        <w:ind w:left="144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  <w:u w:val="single"/>
        </w:rPr>
      </w:pPr>
      <w:r>
        <w:rPr>
          <w:rFonts w:ascii="Apolonia" w:hAnsi="Apolonia"/>
          <w:u w:val="single"/>
        </w:rPr>
        <w:t>Termin i miejsce  składania dokumentów  aplikacyjnych :</w:t>
      </w: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  <w:u w:val="single"/>
        </w:rPr>
      </w:pPr>
      <w:r>
        <w:rPr>
          <w:rFonts w:ascii="Apolonia" w:hAnsi="Apolonia"/>
        </w:rPr>
        <w:t>Dokumenty należy składać w zamkniętych kopertach z dopiskiem ,,</w:t>
      </w:r>
      <w:r>
        <w:rPr>
          <w:rFonts w:ascii="Apolonia" w:hAnsi="Apolonia"/>
          <w:i/>
        </w:rPr>
        <w:t xml:space="preserve">Konkurs                       na stanowisko pomoc administracyjna ” </w:t>
      </w:r>
      <w:r>
        <w:rPr>
          <w:rFonts w:ascii="Apolonia" w:hAnsi="Apolonia"/>
        </w:rPr>
        <w:t xml:space="preserve">w Gminnym Ośrodku Pomocy Społecznej  w Świdnicy przy ul. Długiej 85/1  </w:t>
      </w:r>
      <w:r>
        <w:rPr>
          <w:rFonts w:ascii="Apolonia" w:hAnsi="Apolonia"/>
          <w:u w:val="single"/>
        </w:rPr>
        <w:t>w terminie od dnia  04.11.2019r.                 do dnia  18.11.2019r. do godz. 16.00.</w:t>
      </w: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>Informacja o wynikach naboru zostanie umieszczona na stronie internetowej BIP Gminy Świdnica do dnia 29.11.2019r.</w:t>
      </w: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</w:rPr>
      </w:pPr>
    </w:p>
    <w:p w:rsidR="00547AFC" w:rsidRDefault="00547AFC" w:rsidP="00547AFC">
      <w:pPr>
        <w:pStyle w:val="Akapitzlist"/>
        <w:numPr>
          <w:ilvl w:val="0"/>
          <w:numId w:val="8"/>
        </w:numPr>
        <w:jc w:val="both"/>
        <w:rPr>
          <w:rFonts w:ascii="Apolonia" w:hAnsi="Apolonia"/>
        </w:rPr>
      </w:pPr>
      <w:r>
        <w:rPr>
          <w:rFonts w:ascii="Apolonia" w:hAnsi="Apolonia"/>
          <w:u w:val="single"/>
        </w:rPr>
        <w:t>Pozostałe informacje:</w:t>
      </w: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Dokumenty, które wpłyną po wskazanym terminie lub oferty  niekompletne    </w:t>
      </w:r>
      <w:r w:rsidR="009C4F6F">
        <w:rPr>
          <w:rFonts w:ascii="Apolonia" w:hAnsi="Apolonia"/>
        </w:rPr>
        <w:t xml:space="preserve">             </w:t>
      </w:r>
      <w:r>
        <w:rPr>
          <w:rFonts w:ascii="Apolonia" w:hAnsi="Apolonia"/>
        </w:rPr>
        <w:t>nie będą rozpatrywane. GOPS w Świdnicy zastrzega sobie prawo skontaktowania się jedynie z wybranymi oferentami, z którymi zostanie przeprowadzona rozmowa kwalifikacyjna.</w:t>
      </w:r>
    </w:p>
    <w:p w:rsidR="00547AFC" w:rsidRDefault="00547AFC" w:rsidP="00547AFC">
      <w:pPr>
        <w:pStyle w:val="Akapitzlist"/>
        <w:ind w:left="1080"/>
        <w:jc w:val="right"/>
        <w:rPr>
          <w:rFonts w:ascii="Apolonia" w:hAnsi="Apolonia"/>
        </w:rPr>
      </w:pPr>
    </w:p>
    <w:p w:rsidR="00547AFC" w:rsidRDefault="00547AFC" w:rsidP="00547AFC">
      <w:pPr>
        <w:pStyle w:val="Akapitzlist"/>
        <w:ind w:left="1080"/>
        <w:jc w:val="right"/>
        <w:rPr>
          <w:rFonts w:ascii="Apolonia" w:hAnsi="Apolonia"/>
        </w:rPr>
      </w:pPr>
    </w:p>
    <w:p w:rsidR="00547AFC" w:rsidRDefault="00547AFC" w:rsidP="00547AFC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Anna Mierzwa</w:t>
      </w:r>
    </w:p>
    <w:p w:rsidR="00547AFC" w:rsidRDefault="00547AFC" w:rsidP="00547AFC">
      <w:pPr>
        <w:pStyle w:val="Akapitzlist"/>
        <w:ind w:left="1080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Kierownik GOPS w Świdnicy</w:t>
      </w:r>
    </w:p>
    <w:p w:rsidR="00547AFC" w:rsidRDefault="00547AFC" w:rsidP="00547AFC"/>
    <w:p w:rsidR="00547AFC" w:rsidRDefault="00547AFC" w:rsidP="00547AFC"/>
    <w:p w:rsidR="006A33D5" w:rsidRDefault="006A33D5" w:rsidP="00547AFC"/>
    <w:p w:rsidR="006A33D5" w:rsidRDefault="006A33D5" w:rsidP="00547AFC"/>
    <w:p w:rsidR="006A33D5" w:rsidRDefault="006A33D5" w:rsidP="00547AFC"/>
    <w:p w:rsidR="00172698" w:rsidRDefault="00172698" w:rsidP="001726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zgodzie na przetwarzanie danych osobowych do celów rekrutacji</w:t>
      </w:r>
    </w:p>
    <w:p w:rsidR="00172698" w:rsidRDefault="00172698" w:rsidP="0017269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Wyrażam zgodę na przetwarzanie moich danych osobowych dla potrzeb niezbędnych                                        do realizacji procesu rekrutacji.</w:t>
      </w:r>
    </w:p>
    <w:p w:rsidR="00172698" w:rsidRDefault="00172698" w:rsidP="00172698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o ochronie danych osobowych z dnia                      27 kwietnia 2016 r. wiem, że:</w:t>
      </w:r>
    </w:p>
    <w:p w:rsidR="00172698" w:rsidRDefault="00172698" w:rsidP="001726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Gminny Ośrodek Pomocy Społecznej w Świdnicy ul. Długa 85/1, 66-008 Świdnica </w:t>
      </w:r>
      <w:r>
        <w:rPr>
          <w:rFonts w:ascii="Times New Roman" w:eastAsia="Times New Roman" w:hAnsi="Times New Roman" w:cs="Times New Roman"/>
          <w:sz w:val="24"/>
          <w:szCs w:val="24"/>
        </w:rPr>
        <w:t>reprezentowany przez kierownika GOPS Annę Mierzwa</w:t>
      </w:r>
    </w:p>
    <w:p w:rsidR="00172698" w:rsidRDefault="00172698" w:rsidP="0017269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Inspektorem ochrony danych osobowych jest:</w:t>
      </w:r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Noga</w:t>
      </w:r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k.noga@swidnica.zgora.pl</w:t>
        </w:r>
      </w:hyperlink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 tel.: 683273115 w. 137</w:t>
      </w:r>
    </w:p>
    <w:p w:rsidR="00172698" w:rsidRDefault="00172698" w:rsidP="0017269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są przetwarzane w związku ze złożoną ofertą dot. naboru na wolne stanowisko pracy,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prawną do przetwarzania danych osobowych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</w:rPr>
        <w:t>jest ustawa Kodeks pracy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z 26 czerwca 1974 r. (t.j. Dz.U. z 2018 r., poz. 108) dane osobowe mogą być przekazywane podmiotom uprawnionym na mocy przepisów prawa,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przez okres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dni w przypadku nie przyjęcia kandydata do pracy lub w przypadku zatrudnienia przez okres 50 lat po ustaniu zatrudnienia,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ich sprostowania, usunięcia lub ograniczenia przetwarzania,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do wniesienia sprzeciwu wobec przetwarzania a także prawo do przenoszenia danych osobowych,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przekazująca swoje dane ma prawo wniesienia skargi do Urzędu Ochrony Danych Osobowych,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powyższych danych jest wymogiem ustawowym, brak lub podanie niepełnych danych może być podstawą do odrzucenia oferty,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przewiduje wykorzystania danych w celach innych niż w związku z naborem lub zatrudnieniem                                               </w:t>
      </w:r>
    </w:p>
    <w:p w:rsidR="00172698" w:rsidRDefault="00172698" w:rsidP="001726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dane nie będą przetwarzane w sposób zautomatyzowany, w tym nie będzie wobec nich profilowania.</w:t>
      </w:r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698" w:rsidRDefault="00172698" w:rsidP="0017269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698" w:rsidRDefault="00172698" w:rsidP="00172698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                                     ….….......................................</w:t>
      </w:r>
    </w:p>
    <w:p w:rsidR="00172698" w:rsidRDefault="00172698" w:rsidP="00172698">
      <w:pPr>
        <w:shd w:val="clear" w:color="auto" w:fill="FFFFFF"/>
        <w:tabs>
          <w:tab w:val="left" w:pos="5378"/>
        </w:tabs>
        <w:ind w:left="5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(imię, nazwisko)                                                              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(data i podpis składającego </w:t>
      </w:r>
    </w:p>
    <w:p w:rsidR="00EE5EC0" w:rsidRDefault="00172698" w:rsidP="008659AE">
      <w:pPr>
        <w:shd w:val="clear" w:color="auto" w:fill="FFFFFF"/>
        <w:tabs>
          <w:tab w:val="left" w:pos="5378"/>
        </w:tabs>
        <w:ind w:left="5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                                                                                       oświadczenie)</w:t>
      </w:r>
    </w:p>
    <w:p w:rsidR="00EE5EC0" w:rsidRDefault="00EE5EC0" w:rsidP="00EE5EC0"/>
    <w:p w:rsidR="00547AFC" w:rsidRDefault="00547AFC" w:rsidP="00547AFC">
      <w:pPr>
        <w:rPr>
          <w:rFonts w:ascii="Times New Roman" w:hAnsi="Times New Roman"/>
        </w:rPr>
      </w:pPr>
    </w:p>
    <w:p w:rsidR="00547AFC" w:rsidRDefault="00547AFC" w:rsidP="00547AFC">
      <w:pPr>
        <w:pStyle w:val="Akapitzlist"/>
        <w:ind w:left="1080"/>
        <w:jc w:val="both"/>
        <w:rPr>
          <w:rFonts w:ascii="Apolonia" w:hAnsi="Apolonia"/>
          <w:b/>
        </w:rPr>
      </w:pPr>
    </w:p>
    <w:sectPr w:rsidR="00547AFC" w:rsidSect="00EB19C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84" w:rsidRDefault="002D6784" w:rsidP="007249E6">
      <w:pPr>
        <w:spacing w:after="0" w:line="240" w:lineRule="auto"/>
      </w:pPr>
      <w:r>
        <w:separator/>
      </w:r>
    </w:p>
  </w:endnote>
  <w:endnote w:type="continuationSeparator" w:id="0">
    <w:p w:rsidR="002D6784" w:rsidRDefault="002D6784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84" w:rsidRDefault="002D6784" w:rsidP="007249E6">
      <w:pPr>
        <w:spacing w:after="0" w:line="240" w:lineRule="auto"/>
      </w:pPr>
      <w:r>
        <w:separator/>
      </w:r>
    </w:p>
  </w:footnote>
  <w:footnote w:type="continuationSeparator" w:id="0">
    <w:p w:rsidR="002D6784" w:rsidRDefault="002D6784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063"/>
    <w:multiLevelType w:val="hybridMultilevel"/>
    <w:tmpl w:val="7944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891"/>
    <w:multiLevelType w:val="hybridMultilevel"/>
    <w:tmpl w:val="D59EB4F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5A8"/>
    <w:multiLevelType w:val="hybridMultilevel"/>
    <w:tmpl w:val="E24AD168"/>
    <w:lvl w:ilvl="0" w:tplc="126ACA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4174D"/>
    <w:multiLevelType w:val="hybridMultilevel"/>
    <w:tmpl w:val="4B0A30B2"/>
    <w:lvl w:ilvl="0" w:tplc="8880FDB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B594E"/>
    <w:multiLevelType w:val="hybridMultilevel"/>
    <w:tmpl w:val="1952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92FA2"/>
    <w:multiLevelType w:val="hybridMultilevel"/>
    <w:tmpl w:val="EDF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496A"/>
    <w:multiLevelType w:val="hybridMultilevel"/>
    <w:tmpl w:val="592EA2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36B0A"/>
    <w:rsid w:val="00041F7C"/>
    <w:rsid w:val="00057054"/>
    <w:rsid w:val="000731CB"/>
    <w:rsid w:val="00111454"/>
    <w:rsid w:val="00172698"/>
    <w:rsid w:val="0019508C"/>
    <w:rsid w:val="002221FC"/>
    <w:rsid w:val="0024465F"/>
    <w:rsid w:val="002D6784"/>
    <w:rsid w:val="002E58CE"/>
    <w:rsid w:val="002F2670"/>
    <w:rsid w:val="002F670B"/>
    <w:rsid w:val="003022B7"/>
    <w:rsid w:val="00335776"/>
    <w:rsid w:val="0034286C"/>
    <w:rsid w:val="003464DF"/>
    <w:rsid w:val="0039540D"/>
    <w:rsid w:val="003B01BA"/>
    <w:rsid w:val="003B0845"/>
    <w:rsid w:val="00403505"/>
    <w:rsid w:val="00490A5D"/>
    <w:rsid w:val="00494313"/>
    <w:rsid w:val="00514485"/>
    <w:rsid w:val="00522B81"/>
    <w:rsid w:val="00522CA1"/>
    <w:rsid w:val="0053781E"/>
    <w:rsid w:val="00547AFC"/>
    <w:rsid w:val="00564657"/>
    <w:rsid w:val="00616791"/>
    <w:rsid w:val="006A33D5"/>
    <w:rsid w:val="006E76C1"/>
    <w:rsid w:val="007249E6"/>
    <w:rsid w:val="00734197"/>
    <w:rsid w:val="00751D74"/>
    <w:rsid w:val="007E287E"/>
    <w:rsid w:val="007F76D2"/>
    <w:rsid w:val="008578E1"/>
    <w:rsid w:val="008659AE"/>
    <w:rsid w:val="008B7BB9"/>
    <w:rsid w:val="008C0237"/>
    <w:rsid w:val="008D54B4"/>
    <w:rsid w:val="00943BEF"/>
    <w:rsid w:val="009754EF"/>
    <w:rsid w:val="009C4F6F"/>
    <w:rsid w:val="00A16E01"/>
    <w:rsid w:val="00AE64E9"/>
    <w:rsid w:val="00B500D7"/>
    <w:rsid w:val="00C1327F"/>
    <w:rsid w:val="00C614B7"/>
    <w:rsid w:val="00CB0730"/>
    <w:rsid w:val="00D36C75"/>
    <w:rsid w:val="00DE0080"/>
    <w:rsid w:val="00DE02D4"/>
    <w:rsid w:val="00DF5FD9"/>
    <w:rsid w:val="00E32772"/>
    <w:rsid w:val="00E46599"/>
    <w:rsid w:val="00E90270"/>
    <w:rsid w:val="00EA4FDD"/>
    <w:rsid w:val="00EB19CD"/>
    <w:rsid w:val="00EE5EC0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7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ga@swidnica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24</cp:revision>
  <cp:lastPrinted>2019-10-28T08:09:00Z</cp:lastPrinted>
  <dcterms:created xsi:type="dcterms:W3CDTF">2019-10-11T09:50:00Z</dcterms:created>
  <dcterms:modified xsi:type="dcterms:W3CDTF">2019-11-04T14:49:00Z</dcterms:modified>
</cp:coreProperties>
</file>