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4" w:rsidRPr="00BA0E95" w:rsidRDefault="00B33CD4" w:rsidP="001E25F6">
      <w:pPr>
        <w:spacing w:line="240" w:lineRule="auto"/>
        <w:jc w:val="center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Statut Sołectwa ………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1.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Postanowienia ogólne</w:t>
      </w:r>
    </w:p>
    <w:p w:rsidR="00B33CD4" w:rsidRPr="00BA0E95" w:rsidRDefault="00CA105A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1. </w:t>
      </w:r>
      <w:r w:rsidR="00B33CD4" w:rsidRPr="00BA0E95">
        <w:rPr>
          <w:rFonts w:ascii="Times New Roman" w:hAnsi="Times New Roman" w:cs="Times New Roman"/>
        </w:rPr>
        <w:t>Niniejszy statut określa zadania organów Sołectwa ….., a w szczególności: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nazwę i obszar Sołectwa,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2) organizację i zadania </w:t>
      </w:r>
      <w:r w:rsidR="00D50828">
        <w:rPr>
          <w:rFonts w:ascii="Times New Roman" w:hAnsi="Times New Roman" w:cs="Times New Roman"/>
        </w:rPr>
        <w:t xml:space="preserve">organów </w:t>
      </w:r>
      <w:r w:rsidRPr="00BA0E95">
        <w:rPr>
          <w:rFonts w:ascii="Times New Roman" w:hAnsi="Times New Roman" w:cs="Times New Roman"/>
        </w:rPr>
        <w:t>Sołectwa,</w:t>
      </w:r>
    </w:p>
    <w:p w:rsidR="00B33CD4" w:rsidRDefault="00D5082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33CD4" w:rsidRPr="00BA0E95">
        <w:rPr>
          <w:rFonts w:ascii="Times New Roman" w:hAnsi="Times New Roman" w:cs="Times New Roman"/>
        </w:rPr>
        <w:t>) zakres zadań przekazywanych Sołectwu przez Gminę oraz sposób ich realizacji,</w:t>
      </w:r>
    </w:p>
    <w:p w:rsidR="00D50828" w:rsidRDefault="00D5082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50828">
        <w:rPr>
          <w:rFonts w:ascii="Times New Roman" w:hAnsi="Times New Roman" w:cs="Times New Roman"/>
        </w:rPr>
        <w:t>) zasady i tryb wyborów organów Sołectwa,</w:t>
      </w:r>
    </w:p>
    <w:p w:rsidR="00D50828" w:rsidRPr="00BA0E95" w:rsidRDefault="00D5082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tryb przeprowadzenia Zebrania Wiejskiego,</w:t>
      </w:r>
    </w:p>
    <w:p w:rsidR="00B33CD4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6) zarząd mienie</w:t>
      </w:r>
      <w:r w:rsidR="00D50828">
        <w:rPr>
          <w:rFonts w:ascii="Times New Roman" w:hAnsi="Times New Roman" w:cs="Times New Roman"/>
        </w:rPr>
        <w:t>m komunalnym i finanse Sołectwa,</w:t>
      </w:r>
    </w:p>
    <w:p w:rsidR="00D50828" w:rsidRPr="00BA0E95" w:rsidRDefault="00D5082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D50828">
        <w:rPr>
          <w:rFonts w:ascii="Times New Roman" w:hAnsi="Times New Roman" w:cs="Times New Roman"/>
        </w:rPr>
        <w:t xml:space="preserve"> nadzór nad działalnością Sołectwa,</w:t>
      </w:r>
    </w:p>
    <w:p w:rsidR="00B33CD4" w:rsidRPr="00BA0E95" w:rsidRDefault="00CA105A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="00B33CD4" w:rsidRPr="00BA0E95">
        <w:rPr>
          <w:rFonts w:ascii="Times New Roman" w:hAnsi="Times New Roman" w:cs="Times New Roman"/>
        </w:rPr>
        <w:t>2. Użyte w statucie określenia oznaczają: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Gmina – Gmina Świdnica,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Rada – Rada Gminy Świdnica,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Wójt – Wójt Gminy Świdnica,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Sołectwo – Sołectwo …….,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5) Zebranie Wiejskie – Zebranie Wiejskie Sołectwa ………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6) Sołtys – Sołtys Sołectwa ……….,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7) Rada Sołecka – Rada Sołecka Sołectwa …………,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8) Statut – Statut Sołectwa …………,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9) Urząd – Urząd Gminy </w:t>
      </w:r>
      <w:r w:rsidR="007F39EF">
        <w:rPr>
          <w:rFonts w:ascii="Times New Roman" w:hAnsi="Times New Roman" w:cs="Times New Roman"/>
        </w:rPr>
        <w:t>w Świdnicy</w:t>
      </w:r>
      <w:r w:rsidRPr="00BA0E95">
        <w:rPr>
          <w:rFonts w:ascii="Times New Roman" w:hAnsi="Times New Roman" w:cs="Times New Roman"/>
        </w:rPr>
        <w:t>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2.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Nazwa i obszar Sołectwa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§ </w:t>
      </w:r>
      <w:r w:rsidR="00CA105A">
        <w:rPr>
          <w:rFonts w:ascii="Times New Roman" w:hAnsi="Times New Roman" w:cs="Times New Roman"/>
        </w:rPr>
        <w:t>3</w:t>
      </w:r>
      <w:r w:rsidRPr="00BA0E95">
        <w:rPr>
          <w:rFonts w:ascii="Times New Roman" w:hAnsi="Times New Roman" w:cs="Times New Roman"/>
        </w:rPr>
        <w:t>. 1. Sołectwo</w:t>
      </w:r>
      <w:r w:rsidR="003E09C3" w:rsidRPr="00BA0E95">
        <w:rPr>
          <w:rFonts w:ascii="Times New Roman" w:hAnsi="Times New Roman" w:cs="Times New Roman"/>
        </w:rPr>
        <w:t>…………….</w:t>
      </w:r>
      <w:r w:rsidRPr="00BA0E95">
        <w:rPr>
          <w:rFonts w:ascii="Times New Roman" w:hAnsi="Times New Roman" w:cs="Times New Roman"/>
        </w:rPr>
        <w:t xml:space="preserve"> jest jednostką pomocniczą 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Mieszkańcy Sołectwa tworzą wspólnotę samorządową.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Obszar Sołectwa obejmuje obręb wsi ……………..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3.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Organizacja i zadania organów Sołectwa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4. 1. Organami Sołectwa są: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Zebranie wiejskie,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Sołtys, którego działalność wspomaga Rada Sołecka.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Kadencja organów Sołectwa odpowiada kadencji Rady Gminy, licząc od daty ich wyboru.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Po upływie kadencji Sołtys i Rada Sołecka pełnią funkcję do czasu przeprowadzenia wyborów odpowiednio Sołtysa i członków Rady Sołeckiej na kolejną kadencję.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lastRenderedPageBreak/>
        <w:t>4. Wybory Sołtysa i Rady Sołeckiej zarządza Rada Gminy nie później niż w okresie 6 miesięcy od wyboru nowej rady 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5. 1. Zebranie Wiejskie jest organem uchwałodawczym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Zebranie Wiejskie podejmuje rozstrzygnięcia w formie uchwał.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Prawo udziału w Zebraniach Wiejskich mają stali mieszkańcy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4. Zasady zwoływania i prowadzenia Zebrania Wiejskiego określa rozdział 6.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§ 6. </w:t>
      </w:r>
      <w:r w:rsidR="0012049C" w:rsidRPr="00BA0E95">
        <w:rPr>
          <w:rFonts w:ascii="Times New Roman" w:hAnsi="Times New Roman" w:cs="Times New Roman"/>
        </w:rPr>
        <w:t xml:space="preserve">1 </w:t>
      </w:r>
      <w:r w:rsidRPr="00BA0E95">
        <w:rPr>
          <w:rFonts w:ascii="Times New Roman" w:hAnsi="Times New Roman" w:cs="Times New Roman"/>
        </w:rPr>
        <w:t>Do wyłącznych kompetencji Zebrania Wiejskiego należy: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rozpatrywanie sprawozdań z działalności Sołtysa i Rady Sołeckiej,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podejmowanie uchwał w sp</w:t>
      </w:r>
      <w:r w:rsidR="00D97C40" w:rsidRPr="00BA0E95">
        <w:rPr>
          <w:rFonts w:ascii="Times New Roman" w:hAnsi="Times New Roman" w:cs="Times New Roman"/>
        </w:rPr>
        <w:t>rawa</w:t>
      </w:r>
      <w:r w:rsidR="008B4EC8">
        <w:rPr>
          <w:rFonts w:ascii="Times New Roman" w:hAnsi="Times New Roman" w:cs="Times New Roman"/>
        </w:rPr>
        <w:t>ch Sołectwa, w tym coroczne uchwalanie wniosku o przyznanie środków z funduszu sołeckiego na realizację zadań służących poprawie warunków życia mieszkańców</w:t>
      </w:r>
      <w:r w:rsidR="00D97C40" w:rsidRPr="00BA0E95">
        <w:rPr>
          <w:rFonts w:ascii="Times New Roman" w:hAnsi="Times New Roman" w:cs="Times New Roman"/>
        </w:rPr>
        <w:t xml:space="preserve"> Sołectwa,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uchwalanie wniosku o zmianę zadań realizowanych z funduszu sołeckiego lub ich zakresu,</w:t>
      </w:r>
    </w:p>
    <w:p w:rsidR="007E2F4B" w:rsidRPr="00BA0E95" w:rsidRDefault="007E2F4B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wybieranie i odwoływanie Sołtysa i członków Rady Sołeckiej,</w:t>
      </w:r>
    </w:p>
    <w:p w:rsidR="007E2F4B" w:rsidRPr="00BA0E95" w:rsidRDefault="007E2F4B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5) zajmowanie stanowiska w sprawach istotnych dla sołectwa i jego mieszkańców,</w:t>
      </w:r>
    </w:p>
    <w:p w:rsidR="00B33CD4" w:rsidRPr="00BA0E95" w:rsidRDefault="007E2F4B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</w:t>
      </w:r>
      <w:r w:rsidR="00B33CD4" w:rsidRPr="00BA0E95">
        <w:rPr>
          <w:rFonts w:ascii="Times New Roman" w:hAnsi="Times New Roman" w:cs="Times New Roman"/>
        </w:rPr>
        <w:t>) stanowienie w innych sprawach określonych odrębnymi przepisami.</w:t>
      </w:r>
    </w:p>
    <w:p w:rsidR="0012049C" w:rsidRPr="00BA0E95" w:rsidRDefault="0012049C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Zebranie Wiejskie ma prawo wystąpić do Rady Gminy z wnioskiem o przekazanie mienia komunalnego do użytkowania przez Sołectwo.</w:t>
      </w:r>
    </w:p>
    <w:p w:rsidR="00B33CD4" w:rsidRPr="00BA0E95" w:rsidRDefault="008B4EC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7. </w:t>
      </w:r>
      <w:r w:rsidR="00B33CD4" w:rsidRPr="00BA0E95">
        <w:rPr>
          <w:rFonts w:ascii="Times New Roman" w:hAnsi="Times New Roman" w:cs="Times New Roman"/>
        </w:rPr>
        <w:t>Sołtys jest organem wykonawczym Sołectwa. Do kompetencji i obowiązków Sołtysa należy:</w:t>
      </w:r>
    </w:p>
    <w:p w:rsidR="00C5400F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1) </w:t>
      </w:r>
      <w:r w:rsidR="00C5400F" w:rsidRPr="00BA0E95">
        <w:rPr>
          <w:rFonts w:ascii="Times New Roman" w:hAnsi="Times New Roman" w:cs="Times New Roman"/>
        </w:rPr>
        <w:t>wykonywanie uchwał Zebrania Wiejskiego,</w:t>
      </w:r>
    </w:p>
    <w:p w:rsidR="00B33CD4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2) </w:t>
      </w:r>
      <w:r w:rsidR="00B33CD4" w:rsidRPr="00BA0E95">
        <w:rPr>
          <w:rFonts w:ascii="Times New Roman" w:hAnsi="Times New Roman" w:cs="Times New Roman"/>
        </w:rPr>
        <w:t>reprezentowanie Sołectwa na zewnątrz,</w:t>
      </w:r>
    </w:p>
    <w:p w:rsidR="00C5400F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przygotowywanie projektów uchwał Zebrania Wiejskiego.</w:t>
      </w:r>
    </w:p>
    <w:p w:rsidR="00B33CD4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</w:t>
      </w:r>
      <w:r w:rsidR="00B33CD4" w:rsidRPr="00BA0E95">
        <w:rPr>
          <w:rFonts w:ascii="Times New Roman" w:hAnsi="Times New Roman" w:cs="Times New Roman"/>
        </w:rPr>
        <w:t>) współdziałanie z organami Gminy w wykonywaniu zadań pu</w:t>
      </w:r>
      <w:r w:rsidR="008B4EC8">
        <w:rPr>
          <w:rFonts w:ascii="Times New Roman" w:hAnsi="Times New Roman" w:cs="Times New Roman"/>
        </w:rPr>
        <w:t>blicznych na rzecz mieszkańców S</w:t>
      </w:r>
      <w:r w:rsidR="00B33CD4" w:rsidRPr="00BA0E95">
        <w:rPr>
          <w:rFonts w:ascii="Times New Roman" w:hAnsi="Times New Roman" w:cs="Times New Roman"/>
        </w:rPr>
        <w:t>ołectwa,</w:t>
      </w:r>
    </w:p>
    <w:p w:rsidR="00B33CD4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</w:t>
      </w:r>
      <w:r w:rsidR="00B33CD4" w:rsidRPr="00BA0E95">
        <w:rPr>
          <w:rFonts w:ascii="Times New Roman" w:hAnsi="Times New Roman" w:cs="Times New Roman"/>
        </w:rPr>
        <w:t>) inicjowanie i organizowanie przedsięwzięć społecznych mających na celu pop</w:t>
      </w:r>
      <w:r w:rsidR="007E2F4B" w:rsidRPr="00BA0E95">
        <w:rPr>
          <w:rFonts w:ascii="Times New Roman" w:hAnsi="Times New Roman" w:cs="Times New Roman"/>
        </w:rPr>
        <w:t xml:space="preserve">rawę warunków życia mieszkańców </w:t>
      </w:r>
      <w:r w:rsidR="00B33CD4" w:rsidRPr="00BA0E95">
        <w:rPr>
          <w:rFonts w:ascii="Times New Roman" w:hAnsi="Times New Roman" w:cs="Times New Roman"/>
        </w:rPr>
        <w:t>Sołectwa,</w:t>
      </w:r>
    </w:p>
    <w:p w:rsidR="00B33CD4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</w:t>
      </w:r>
      <w:r w:rsidR="00B33CD4" w:rsidRPr="00BA0E95">
        <w:rPr>
          <w:rFonts w:ascii="Times New Roman" w:hAnsi="Times New Roman" w:cs="Times New Roman"/>
        </w:rPr>
        <w:t>) zwoływanie Zebrań Wiejskich i przewodniczenie ich obradom,</w:t>
      </w:r>
    </w:p>
    <w:p w:rsidR="00B33CD4" w:rsidRPr="00BA0E95" w:rsidRDefault="00C5400F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</w:t>
      </w:r>
      <w:r w:rsidR="00B33CD4" w:rsidRPr="00BA0E95">
        <w:rPr>
          <w:rFonts w:ascii="Times New Roman" w:hAnsi="Times New Roman" w:cs="Times New Roman"/>
        </w:rPr>
        <w:t>) przewodniczenie Radzie Sołeckiej,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7) składanie na Zebraniu Wiejskim sprawozdań ze swojej działalności i z działalności Ra</w:t>
      </w:r>
      <w:r w:rsidR="00C5400F" w:rsidRPr="00BA0E95">
        <w:rPr>
          <w:rFonts w:ascii="Times New Roman" w:hAnsi="Times New Roman" w:cs="Times New Roman"/>
        </w:rPr>
        <w:t xml:space="preserve">dy Sołeckiej, w tym z wykonania </w:t>
      </w:r>
      <w:r w:rsidRPr="00BA0E95">
        <w:rPr>
          <w:rFonts w:ascii="Times New Roman" w:hAnsi="Times New Roman" w:cs="Times New Roman"/>
        </w:rPr>
        <w:t>zadań w ramach funduszu sołeckiego najpóźniej do 31 marca roku następnego,</w:t>
      </w:r>
    </w:p>
    <w:p w:rsidR="00B33CD4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8) dbałość o składniki mienia komunalneg</w:t>
      </w:r>
      <w:r w:rsidR="008B4EC8">
        <w:rPr>
          <w:rFonts w:ascii="Times New Roman" w:hAnsi="Times New Roman" w:cs="Times New Roman"/>
        </w:rPr>
        <w:t>o znajdującego się na obszarze S</w:t>
      </w:r>
      <w:r w:rsidRPr="00BA0E95">
        <w:rPr>
          <w:rFonts w:ascii="Times New Roman" w:hAnsi="Times New Roman" w:cs="Times New Roman"/>
        </w:rPr>
        <w:t>ołectwa poprzez jego właściwą eksploatację,</w:t>
      </w:r>
    </w:p>
    <w:p w:rsidR="008B4EC8" w:rsidRPr="00BA0E95" w:rsidRDefault="008B4EC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wykonywanie innych zadań należących do Sołtysa z mocy powszechnie obowiązujących przepisów</w:t>
      </w:r>
    </w:p>
    <w:p w:rsidR="000756D5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8.1</w:t>
      </w:r>
      <w:r w:rsidR="00B33CD4" w:rsidRPr="00BA0E9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Rada Sołecka jest organem wspomagającym Sołtysa.</w:t>
      </w:r>
    </w:p>
    <w:p w:rsidR="000756D5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Skład liczbowy Rady Sołeckiej wynosi od 3 do 5 osób.</w:t>
      </w:r>
    </w:p>
    <w:p w:rsidR="00B33CD4" w:rsidRPr="00BA0E95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B33CD4" w:rsidRPr="00BA0E95">
        <w:rPr>
          <w:rFonts w:ascii="Times New Roman" w:hAnsi="Times New Roman" w:cs="Times New Roman"/>
        </w:rPr>
        <w:t>Posiedzenia Rady Sołeckiej zwoływane są przez Sołtysa w miarę potrzeb.</w:t>
      </w:r>
    </w:p>
    <w:p w:rsidR="00B33CD4" w:rsidRPr="00BA0E95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3CD4" w:rsidRPr="00BA0E95">
        <w:rPr>
          <w:rFonts w:ascii="Times New Roman" w:hAnsi="Times New Roman" w:cs="Times New Roman"/>
        </w:rPr>
        <w:t>. Posiedzenia Rady Sołeckiej są jawne.</w:t>
      </w:r>
    </w:p>
    <w:p w:rsidR="00B33CD4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3CD4" w:rsidRPr="00BA0E95">
        <w:rPr>
          <w:rFonts w:ascii="Times New Roman" w:hAnsi="Times New Roman" w:cs="Times New Roman"/>
        </w:rPr>
        <w:t>. Sołtys może upoważnić członka Rady Sołeckiej do zastępowania go w obowiązkach w sytuacjach losowych.</w:t>
      </w:r>
    </w:p>
    <w:p w:rsidR="000756D5" w:rsidRDefault="000756D5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9. Do obowiązków Rady Sołeckiej należy:</w:t>
      </w:r>
    </w:p>
    <w:p w:rsidR="000756D5" w:rsidRDefault="00CA105A" w:rsidP="001E25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56D5">
        <w:rPr>
          <w:rFonts w:ascii="Times New Roman" w:hAnsi="Times New Roman" w:cs="Times New Roman"/>
        </w:rPr>
        <w:t>spółdziałanie z Sołtysem w prowadzeniu i załatwianiu spraw Sołectwa.</w:t>
      </w:r>
    </w:p>
    <w:p w:rsidR="000756D5" w:rsidRDefault="00CA105A" w:rsidP="001E25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756D5">
        <w:rPr>
          <w:rFonts w:ascii="Times New Roman" w:hAnsi="Times New Roman" w:cs="Times New Roman"/>
        </w:rPr>
        <w:t>rzyjmowanie wniosków od mieszkańców Sołectwa i przekazywanie ich Sołtysowi.</w:t>
      </w:r>
    </w:p>
    <w:p w:rsidR="000756D5" w:rsidRDefault="00CA105A" w:rsidP="001E25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56D5">
        <w:rPr>
          <w:rFonts w:ascii="Times New Roman" w:hAnsi="Times New Roman" w:cs="Times New Roman"/>
        </w:rPr>
        <w:t>spółdziałanie z Sołtysem w podejmowaniu inicjatywy dotyczącej przeznaczenia środków finansowych z funduszu sołeckiego.</w:t>
      </w:r>
    </w:p>
    <w:p w:rsidR="000756D5" w:rsidRDefault="00CA105A" w:rsidP="001E25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756D5">
        <w:rPr>
          <w:rFonts w:ascii="Times New Roman" w:hAnsi="Times New Roman" w:cs="Times New Roman"/>
        </w:rPr>
        <w:t>spółdziałanie z Sołtysem w przygotowaniu Zebrań Wiejskich.</w:t>
      </w:r>
    </w:p>
    <w:p w:rsidR="000756D5" w:rsidRPr="000756D5" w:rsidRDefault="00CA105A" w:rsidP="001E25F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756D5">
        <w:rPr>
          <w:rFonts w:ascii="Times New Roman" w:hAnsi="Times New Roman" w:cs="Times New Roman"/>
        </w:rPr>
        <w:t>nicjowanie działań społecznie użytecznych dla Sołectwa i jego mieszkańców.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4.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Zakres zadań przekazywanych Sołectwu przez Gminę oraz sposób ich realizacji</w:t>
      </w:r>
      <w:r w:rsidR="001E25F6">
        <w:rPr>
          <w:rFonts w:ascii="Times New Roman" w:hAnsi="Times New Roman" w:cs="Times New Roman"/>
          <w:b/>
        </w:rPr>
        <w:t>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10. 1. Podstawowym zadaniem Sołectwa jest zapewnienie jego mieszkańcom udziału w realizacji zadań 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Sołectwo uczestniczy w realizacji zadań Gminy przez swoje organy, to jest Zebranie Wiejskie i Sołtysa wspomaganego</w:t>
      </w:r>
      <w:r w:rsidR="003E09C3" w:rsidRPr="00BA0E9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przez Radę Sołecką.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Do zakresu działania Sołectwa należy: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podejmowanie inicjatyw we wszystkich sprawach mających istotne znaczenie dla Sołectwa i jego mieszkańców,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wspieranie i inicjowanie działań o charakterze lokalnym, działalności kulturalnej, oświatowej i sportowej na terenie</w:t>
      </w:r>
      <w:r w:rsidR="003E09C3" w:rsidRPr="00BA0E9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Sołectwa,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kultywowanie miejscowych tradycji,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wspieranie działań Gminy w zakresie pomocy społecznej, w szczególności sygnalizowanie potrzeb w zakresie</w:t>
      </w:r>
      <w:r w:rsidR="003E09C3" w:rsidRPr="00BA0E9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organizowania określonych form pomocy społecznej.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4. Do realizacji celów statutowych organy Sołectwa korzystają z gminnych obiektów i urządzeń.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5. Zadania Sołectwa realizowane są poprzez: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podejmowanie uchwał,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wydawanie opinii i wniosków w sprawach leżących w zakresie działania samorządu mieszkańców,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uczestniczenie w konsultacjach społecznych,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organizowanie wspólnych prac na rzecz Sołectwa,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5) inicjowanie i organizowanie imprez kulturalnych i sportowych oraz różnych form współzawodnictwa mieszkańców,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6) współpraca z innymi jednostkami pomocniczymi Gminy.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5.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Zasady i tryb wyborów organów sołectwa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11. 1. Wybory Sołtysa i Rady Sołeckiej zarządza Rada.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lastRenderedPageBreak/>
        <w:t>2. Wójt określa miejsce, datę i godzinę Zebrania Wiejskiego, zwanego dalej Zebraniem Wyborczym, na którym ma być</w:t>
      </w:r>
      <w:r w:rsidR="007615B8" w:rsidRPr="00BA0E9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dokonany wybór Sołtysa i członków Rady Sołeckiej i podaje do public</w:t>
      </w:r>
      <w:r w:rsidR="007615B8" w:rsidRPr="00BA0E95">
        <w:rPr>
          <w:rFonts w:ascii="Times New Roman" w:hAnsi="Times New Roman" w:cs="Times New Roman"/>
        </w:rPr>
        <w:t>znej wiadomości na co najmniej 14</w:t>
      </w:r>
      <w:r w:rsidRPr="00BA0E95">
        <w:rPr>
          <w:rFonts w:ascii="Times New Roman" w:hAnsi="Times New Roman" w:cs="Times New Roman"/>
        </w:rPr>
        <w:t xml:space="preserve"> dni przed wyznaczoną</w:t>
      </w:r>
      <w:r w:rsidR="007615B8" w:rsidRPr="00BA0E95">
        <w:rPr>
          <w:rFonts w:ascii="Times New Roman" w:hAnsi="Times New Roman" w:cs="Times New Roman"/>
        </w:rPr>
        <w:t xml:space="preserve"> datą Zebrania </w:t>
      </w:r>
      <w:r w:rsidRPr="00BA0E95">
        <w:rPr>
          <w:rFonts w:ascii="Times New Roman" w:hAnsi="Times New Roman" w:cs="Times New Roman"/>
        </w:rPr>
        <w:t>Wyborczego.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3. Zebranie Wyborcze otwiera dotychczasowy Sołtys lub wskazany przez Wójta radny z </w:t>
      </w:r>
      <w:r w:rsidR="007615B8" w:rsidRPr="00BA0E95">
        <w:rPr>
          <w:rFonts w:ascii="Times New Roman" w:hAnsi="Times New Roman" w:cs="Times New Roman"/>
        </w:rPr>
        <w:t>Sołectwa</w:t>
      </w:r>
      <w:r w:rsidRPr="00BA0E95">
        <w:rPr>
          <w:rFonts w:ascii="Times New Roman" w:hAnsi="Times New Roman" w:cs="Times New Roman"/>
        </w:rPr>
        <w:t>, który stwierdza prawomocność Zebrania Wyborczego, wyznacza protokolanta i zarządza wybór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przewodniczącego Zebrania Wyborczego.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4. Z chwilą dokonania wyboru przewodniczącego Zebrania Wyborczego, przejmuje on dalsze prowadzenie obrad.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12. 1. Wyboru Sołtysa i Rady Sołeckiej dokonuje się przy obecności co najmniej 1/10 stałych mieszkańców Sołectwa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uprawnionyc</w:t>
      </w:r>
      <w:r w:rsidR="0094441B">
        <w:rPr>
          <w:rFonts w:ascii="Times New Roman" w:hAnsi="Times New Roman" w:cs="Times New Roman"/>
        </w:rPr>
        <w:t>h do głosowania.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W razie braku quorum, wyboru Sołtysa i Rady Sołeckiej można dokonać na drugim Zebraniu Wyborczym zwołanym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 tym samym dniu, co najmniej 15 minut po Zebraniu, które nie doszło do skutku, na którym nie jest wymagane quorum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wymienione w ust.1. Odbycie drugiego Zebrania Wyborczego jest możliwe, jeżeli przewidziano je w zarządzeniu Wójta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o zwołaniu zebrania.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Uczestnicy Zebrania podpisują listę obecności.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13. 1. Wyboru Sołtysa i Rady Sołeckiej dokonuje się w</w:t>
      </w:r>
      <w:r w:rsidR="00CA105A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głosowaniu tajnym i bezpośrednim.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Wybory przeprowadza komisja skrutacyjna w składzie co najmniej 3 osób, wybrana spośród uczestników Zebrania.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 xml:space="preserve">Wybór członków komisji </w:t>
      </w:r>
      <w:r w:rsidR="00CA105A">
        <w:rPr>
          <w:rFonts w:ascii="Times New Roman" w:hAnsi="Times New Roman" w:cs="Times New Roman"/>
        </w:rPr>
        <w:t xml:space="preserve">skrutacyjnej </w:t>
      </w:r>
      <w:r w:rsidRPr="00BA0E95">
        <w:rPr>
          <w:rFonts w:ascii="Times New Roman" w:hAnsi="Times New Roman" w:cs="Times New Roman"/>
        </w:rPr>
        <w:t>odbywa się w głosowaniu jawnym.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Członkiem komisji skrutacyjnej nie może być osoba kandydująca na Sołtysa lub do Rady Sołeckiej.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4. Do zadań komisji skrutacyjnej należy: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przyjęcie zgłoszeń kandydatów,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przygotowanie kart do głosowania,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przeprowadzenie głosowania,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ustalenie wyników wyborów,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5) sporządzenie protokołu o wynikach wyborów,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6) ogłoszenie wyników wyborów.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5. Protokół podpisują przewodniczący komisji, jej członkowie oraz przewodniczący Zebrania Wiejskiego.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14. 1. Wybory odbywają się przy nieograniczonej liczbie kandydatów, którzy wyrażają zgodę na kandydowanie,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zgłoszonych przez uczestników Zebrania.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Kandydować może wyłącznie osoba uprawniona do głosowania na Zebraniu.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Przewodniczący Zebrania zgłasza Zebraniu Wiejskiemu wniosek o zamknięcie listy kandydatów.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4. W pierwszej kolejności należy przeprowadzić zgłoszenie kandydatów i głosowanie w celu dokonania wyboru Sołtysa,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a następnie zgłoszenie kandydatów i głosowanie w celu dokonania wyboru członków Rady Sołeckiej.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15. 1. Uprawnieni do głosowania mieszkańcy Sołectwa głosują kartami do głosowania opatrzonymi urzędową pieczęcią</w:t>
      </w:r>
      <w:r w:rsidR="0094441B">
        <w:rPr>
          <w:rFonts w:ascii="Times New Roman" w:hAnsi="Times New Roman" w:cs="Times New Roman"/>
        </w:rPr>
        <w:t xml:space="preserve"> </w:t>
      </w:r>
      <w:r w:rsidR="00CA105A">
        <w:rPr>
          <w:rFonts w:ascii="Times New Roman" w:hAnsi="Times New Roman" w:cs="Times New Roman"/>
        </w:rPr>
        <w:t>Gminy</w:t>
      </w:r>
      <w:r w:rsidRPr="00BA0E95">
        <w:rPr>
          <w:rFonts w:ascii="Times New Roman" w:hAnsi="Times New Roman" w:cs="Times New Roman"/>
        </w:rPr>
        <w:t>.</w:t>
      </w:r>
    </w:p>
    <w:p w:rsidR="00B33CD4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lastRenderedPageBreak/>
        <w:t>2. W wyborach na Sołtysa głosować można najwyżej na jednego kandydata. Na karcie do głosowania głosujący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pozostawiają znak „X” w kratce przy nazwisku kandydata przez siebie wybranego.</w:t>
      </w:r>
    </w:p>
    <w:p w:rsidR="00A55A00" w:rsidRPr="00BA0E95" w:rsidRDefault="00A55A00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wyborach do Rady Sołeckiej</w:t>
      </w:r>
      <w:r w:rsidRPr="00A55A00">
        <w:rPr>
          <w:rFonts w:ascii="Times New Roman" w:hAnsi="Times New Roman" w:cs="Times New Roman"/>
        </w:rPr>
        <w:t xml:space="preserve"> głosować moż</w:t>
      </w:r>
      <w:r>
        <w:rPr>
          <w:rFonts w:ascii="Times New Roman" w:hAnsi="Times New Roman" w:cs="Times New Roman"/>
        </w:rPr>
        <w:t>na najwyżej na pięciu kandydatów</w:t>
      </w:r>
      <w:r w:rsidRPr="00A55A00">
        <w:rPr>
          <w:rFonts w:ascii="Times New Roman" w:hAnsi="Times New Roman" w:cs="Times New Roman"/>
        </w:rPr>
        <w:t xml:space="preserve">. Na karcie do głosowania głosujący pozostawiają znak „X” </w:t>
      </w:r>
      <w:r>
        <w:rPr>
          <w:rFonts w:ascii="Times New Roman" w:hAnsi="Times New Roman" w:cs="Times New Roman"/>
        </w:rPr>
        <w:t>w kratce przy nazwisku kandydatów przez siebie wybranych.</w:t>
      </w:r>
    </w:p>
    <w:p w:rsidR="00B33CD4" w:rsidRPr="00BA0E95" w:rsidRDefault="00A55A00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3CD4" w:rsidRPr="00BA0E95">
        <w:rPr>
          <w:rFonts w:ascii="Times New Roman" w:hAnsi="Times New Roman" w:cs="Times New Roman"/>
        </w:rPr>
        <w:t>. Nieważne są głosy oddane na kartach: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całkowicie przedartych,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innych niż przygotowane przez komisję skrutacyjną,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na których pozostawiono znak „X” w kratce przy nazwisku kandydatów w liczbie większej niż miejsc do obsadzenia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 wyniku głosowania,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Nie pozostawiono znaku „X” przy żadnym nazwisku.</w:t>
      </w:r>
    </w:p>
    <w:p w:rsidR="00B33CD4" w:rsidRPr="00BA0E95" w:rsidRDefault="00A55A00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33CD4" w:rsidRPr="00BA0E95">
        <w:rPr>
          <w:rFonts w:ascii="Times New Roman" w:hAnsi="Times New Roman" w:cs="Times New Roman"/>
        </w:rPr>
        <w:t>. Za wybranych uważa się tych kandydatów, którzy uzyskali kolejno największe liczby głosów ważnie oddanych.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16. Z zebrania wyborczego sporządza się protokół, który podpisuje przewodniczący Zebrania i osoba sporządzająca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protokół.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17. 1. Sołtys i członek Rady Sołeckiej może być odwołany przez Zebranie Wiejskie przed upływem kadencji, jeżeli: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bez uzasadnionych powodów nie wykonuje swoich obowiązków,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uporczywie lub rażąco narusza postanowienia statutu sołectwa, uchwały Zebrań Wiejskich, Statutu Gminy i obowiązujący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porządek prawny,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został skazany prawomocnym wyrokiem sądu za przestępstwo popełnione z chęci zysku lub innych niskich pobudek,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utracił prawa publiczne lub obywatelskie,</w:t>
      </w:r>
    </w:p>
    <w:p w:rsidR="00CA105A" w:rsidRDefault="00CA105A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Mandat Sołtysa lub członka Rady sołeckiej wygasa w</w:t>
      </w:r>
      <w:r w:rsidR="00B33CD4" w:rsidRPr="00BA0E95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>:</w:t>
      </w:r>
    </w:p>
    <w:p w:rsidR="00CA105A" w:rsidRDefault="00CA105A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B33CD4" w:rsidRPr="00BA0E95">
        <w:rPr>
          <w:rFonts w:ascii="Times New Roman" w:hAnsi="Times New Roman" w:cs="Times New Roman"/>
        </w:rPr>
        <w:t xml:space="preserve"> złożenia r</w:t>
      </w:r>
      <w:r>
        <w:rPr>
          <w:rFonts w:ascii="Times New Roman" w:hAnsi="Times New Roman" w:cs="Times New Roman"/>
        </w:rPr>
        <w:t>ezygnacji z pełnienia funkcji</w:t>
      </w:r>
      <w:r w:rsidR="00B33CD4" w:rsidRPr="00BA0E95">
        <w:rPr>
          <w:rFonts w:ascii="Times New Roman" w:hAnsi="Times New Roman" w:cs="Times New Roman"/>
        </w:rPr>
        <w:t xml:space="preserve">, </w:t>
      </w:r>
    </w:p>
    <w:p w:rsidR="00CA105A" w:rsidRDefault="009C7B0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śmierci.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Odwołanie Sołtysa i członka Rady Sołeckiej winno być poprzedzone, jeżeli to możliwe, wysłuchaniem zainteresowanego.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18. 1. Z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wnioskiem o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odwołanie Sołtysa lub członka Rady Sołeckiej mogą występować: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Rada Gminy,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Wójt,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uprawnieni do udziału w Zebraniu Wiejskim stali mieszkańcy Sołectwa w liczbie co najmniej 1/10 mieszkańców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Wniosek o odwołanie, jeżeli nie pochodzi od Rady Gminy, kieruje się do Rady Gminy wraz z uzasadnieniem.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Wnioski bez uzasadnienia Rada Gminy pozostawia bez rozpatrzenia.</w:t>
      </w:r>
    </w:p>
    <w:p w:rsidR="00B33CD4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lastRenderedPageBreak/>
        <w:t>§ 19. 1 Zebranie Wiejskie w celu odwołania Sołtysa lub członka Rady Sołeckiej zwołuje Wójt na podstawie uchwały Rady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Gminy w tej sprawie z zastrzeżeniem §17.2.</w:t>
      </w:r>
    </w:p>
    <w:p w:rsidR="00077436" w:rsidRPr="00077436" w:rsidRDefault="00077436" w:rsidP="000774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77436">
        <w:rPr>
          <w:rFonts w:ascii="Times New Roman" w:hAnsi="Times New Roman" w:cs="Times New Roman"/>
        </w:rPr>
        <w:t>Po złożeniu rezygnacji, lub odwoła</w:t>
      </w:r>
      <w:r>
        <w:rPr>
          <w:rFonts w:ascii="Times New Roman" w:hAnsi="Times New Roman" w:cs="Times New Roman"/>
        </w:rPr>
        <w:t>nia Sołtysa z funkcji Wójt</w:t>
      </w:r>
      <w:r w:rsidRPr="00077436">
        <w:rPr>
          <w:rFonts w:ascii="Times New Roman" w:hAnsi="Times New Roman" w:cs="Times New Roman"/>
        </w:rPr>
        <w:t xml:space="preserve"> zarządza wybory uzupełniające.</w:t>
      </w:r>
    </w:p>
    <w:p w:rsidR="00077436" w:rsidRPr="00BA0E95" w:rsidRDefault="00077436" w:rsidP="000774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77436">
        <w:rPr>
          <w:rFonts w:ascii="Times New Roman" w:hAnsi="Times New Roman" w:cs="Times New Roman"/>
        </w:rPr>
        <w:t>Do chwili wyboru nowego Sołtysa, funkcje tę sprawuje dotychczasowy Sołtys, a w razie nie wyrażenia przez niego zgody, najstarszy wiekiem członek Rady Sołeckiej.</w:t>
      </w:r>
    </w:p>
    <w:p w:rsidR="00B33CD4" w:rsidRPr="00BA0E95" w:rsidRDefault="00077436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bookmarkStart w:id="0" w:name="_GoBack"/>
      <w:bookmarkEnd w:id="0"/>
      <w:r w:rsidR="00B33CD4" w:rsidRPr="00BA0E95">
        <w:rPr>
          <w:rFonts w:ascii="Times New Roman" w:hAnsi="Times New Roman" w:cs="Times New Roman"/>
        </w:rPr>
        <w:t>. Postanowienia §11 do §16 stosuje się odpowiednio do Zebrania Wiejskiego w sprawie odwołania Sołtysa lub członka</w:t>
      </w:r>
      <w:r w:rsidR="0094441B">
        <w:rPr>
          <w:rFonts w:ascii="Times New Roman" w:hAnsi="Times New Roman" w:cs="Times New Roman"/>
        </w:rPr>
        <w:t xml:space="preserve"> </w:t>
      </w:r>
      <w:r w:rsidR="00B33CD4" w:rsidRPr="00BA0E95">
        <w:rPr>
          <w:rFonts w:ascii="Times New Roman" w:hAnsi="Times New Roman" w:cs="Times New Roman"/>
        </w:rPr>
        <w:t>Rady Sołeckiej.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6.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Tryb przeprowadzenia Zebrania Wiejskiego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20. Zebranie Wiejskie jest organem Sołectwa, które w formie bezpośredniej demokracji wyraża wolę, opinie i wnioski</w:t>
      </w:r>
      <w:r w:rsidR="0094441B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mieszkańców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21. 1. W</w:t>
      </w:r>
      <w:r w:rsidR="005410C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Zebraniu Wiejskim może uczestniczyć Wójt lub przedstawiciele Wójta oraz inne zaproszone osoby, którym</w:t>
      </w:r>
      <w:r w:rsidR="005410C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Przewodniczący Zebrania udziela głosu, na ich wniosek poza kolejnością.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Stały mieszkaniec Sołectwa uprawniony do głosowania ma prawo: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zabierać głos w kolejności wskazanej przez Przewodniczącego Zebrania,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przedstawiać wnioski i projekty uchwał,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głosować,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żądać zapisania w protokole oświadczeń określonej treści.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22. 1. Zebranie Wiejskie zwołuje się w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miarę potrzeb.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Zebranie Wiejskie zwołuje Sołtys: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z własnej inicjatywy,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na pisemny wniosek Rady Sołeckiej,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na pisemny wniosek co najmniej 1/10 uprawnionych do udziału w zebraniu wiejskim,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na wniosek Wójta 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W przypadku, kiedy występuje przeszkoda w zwołaniu Zebrania Wiejskiego przez Sołtysa, Zebranie może zwołać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członek Rady Sołeckiej.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23. 1. Zebranie Wiejskie może procedować, jeżeli: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zostało zwołane przez uprawnione osoby,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zawiadomienie o zwołaniu Zebrania zostało podane do publicznej wiadomości na sołeckiej tablicy informacyjnej co najmniej</w:t>
      </w:r>
      <w:r w:rsidR="009C7B08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3 dni przed terminem Zebrania wiejskiego i zawierało porządek obrad,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w zebraniu uczestniczy co najmniej 1/10 stałych mieszkańców Sołectwa uprawnionych do udziału w Zebraniu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z zastrzeżeniem ust. 2.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W razie braku quorum można procedować na drugim Zebraniu Wiejskim zwołanym w tym samym dniu z tym samym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porządkiem obrad, co najmniej 15 minut po Zebraniu, które nie doszło do skutku i na tym Zebraniu nie jest wymagane quorum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wymienione w ust.1 pkt. 3. Odbycie Zebrania jest możliwe, jeżeli przewidziano je w zawiadomieniu o zwołaniu Zebrania.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lastRenderedPageBreak/>
        <w:t>§ 24. 1. Zebranie Wiejskie prowadzi Sołtys lub najstarszy wiekiem członek Rady Sołeckiej, chyba, że Zebranie Wiejskie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wybierze innego uprawnionego mieszkańca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Porządek obrad ustala Zebranie Wiejskie na podstawie projektu przedstawionego przez prowadzącego.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Uprawnieni mieszkańcy Sołectwa biorący udział w Zebraniu Wiejskim podpisują listę obecności, która stanowi załącznik</w:t>
      </w:r>
      <w:r w:rsidR="00334416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do protokołu Zebrania Wiejskiego.</w:t>
      </w:r>
    </w:p>
    <w:p w:rsidR="00B33CD4" w:rsidRPr="00BA0E95" w:rsidRDefault="009C7B08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</w:t>
      </w:r>
      <w:r w:rsidR="00B33CD4" w:rsidRPr="00BA0E95">
        <w:rPr>
          <w:rFonts w:ascii="Times New Roman" w:hAnsi="Times New Roman" w:cs="Times New Roman"/>
        </w:rPr>
        <w:t xml:space="preserve"> Zebrania Wiejskiego sporządza się protokół, który powinien zawierać: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datę, miejsce, godzinę i oznaczenie, w którym terminie Zebranie Wiejskie się odbywa,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liczbę mieszkańców uprawnionych do głosowania, liczbę biorących udział w Zebraniu Wiejskim, stwierdzenie jego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ważności, wybór protokolanta, ewentualnie wybór przewodniczącego Zebrania Wiejskiego,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zatwierdzony porządek obrad,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4) przebieg obrad, streszczenie dyskusji i przemówień oraz sformułowanie zgłoszonych i uchwalonych wniosków,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5) podjęte uchwały,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6) podpis przewodniczącego Zebrania Wiejskiego i protokolanta.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25. 1. Uchwały Zebrania Wiejskiego zapadają zwykłą większością głosów w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głosowaniu jawnym.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Uchwały podpisuje Przewodniczący Zebrania Wiejskiego.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Zwołujący zebranie podaje do publicznej wiadomości rozstrzygnięcia zapadłe na Zebraniu w ciągu 5 dni od daty ich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podjęcia.</w:t>
      </w:r>
    </w:p>
    <w:p w:rsidR="00B33CD4" w:rsidRPr="001E25F6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E25F6">
        <w:rPr>
          <w:rFonts w:ascii="Times New Roman" w:hAnsi="Times New Roman" w:cs="Times New Roman"/>
          <w:b/>
        </w:rPr>
        <w:t>Rozdział 7.</w:t>
      </w:r>
      <w:r w:rsidR="001E25F6" w:rsidRPr="001E25F6">
        <w:rPr>
          <w:rFonts w:ascii="Times New Roman" w:hAnsi="Times New Roman" w:cs="Times New Roman"/>
          <w:b/>
        </w:rPr>
        <w:t xml:space="preserve"> </w:t>
      </w:r>
      <w:r w:rsidRPr="001E25F6">
        <w:rPr>
          <w:rFonts w:ascii="Times New Roman" w:hAnsi="Times New Roman" w:cs="Times New Roman"/>
          <w:b/>
        </w:rPr>
        <w:t>Zarząd mieniem komunalnym i finanse Sołectwa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26. 1. Sołectwo zarządza i korzysta z mienia komunalnego przekazanego Sołectwu na mocy odrębnych uchwał Rady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Mienie przekazane Sołectwu można wykorzystać wyłącznie w celu realizacji zadań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27. 1. Sołectwo prowadzi gospodarkę finansową w ramach budżetu Gminy.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Sołectwo prowadzi gospodarkę finansową na podstawie rocznego planu finansowo-rzeczowego, podlegającego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zatwierdzeniu przez Radę Gminy łącznie z uchwalonym budżetem Gminy. W planie finansowo-rzeczowym wydatki Sołectwa</w:t>
      </w:r>
      <w:r w:rsidR="00B46B59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określa się co na</w:t>
      </w:r>
      <w:r w:rsidR="00B46B59">
        <w:rPr>
          <w:rFonts w:ascii="Times New Roman" w:hAnsi="Times New Roman" w:cs="Times New Roman"/>
        </w:rPr>
        <w:t xml:space="preserve">jmniej w szczegółowości uchwały </w:t>
      </w:r>
      <w:r w:rsidRPr="00BA0E95">
        <w:rPr>
          <w:rFonts w:ascii="Times New Roman" w:hAnsi="Times New Roman" w:cs="Times New Roman"/>
        </w:rPr>
        <w:t>budżetowej.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Za prawidłową gospodarkę finansową Sołectwa odpowiadają Sołtys i Rada Sołecka.</w:t>
      </w:r>
    </w:p>
    <w:p w:rsidR="00B33CD4" w:rsidRPr="009C7B08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t>4. Obsługę księgową Sołectwa prowadzi Urząd Gminy.</w:t>
      </w:r>
    </w:p>
    <w:p w:rsidR="00B33CD4" w:rsidRPr="009C7B08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t>§ 28. 1. Dochodami Sołectwa są</w:t>
      </w:r>
      <w:r w:rsidR="001E25F6" w:rsidRPr="009C7B08">
        <w:rPr>
          <w:rFonts w:ascii="Times New Roman" w:hAnsi="Times New Roman" w:cs="Times New Roman"/>
        </w:rPr>
        <w:t xml:space="preserve"> przychody z najmu mienia komunalnego</w:t>
      </w:r>
    </w:p>
    <w:p w:rsidR="001E25F6" w:rsidRPr="009C7B08" w:rsidRDefault="001E25F6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t>2. Dochodami Sołectwa mogą być również:</w:t>
      </w:r>
    </w:p>
    <w:p w:rsidR="00B33CD4" w:rsidRPr="009C7B08" w:rsidRDefault="001E25F6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t xml:space="preserve">1) </w:t>
      </w:r>
      <w:r w:rsidR="00B33CD4" w:rsidRPr="009C7B08">
        <w:rPr>
          <w:rFonts w:ascii="Times New Roman" w:hAnsi="Times New Roman" w:cs="Times New Roman"/>
        </w:rPr>
        <w:t>dobrowolne wp</w:t>
      </w:r>
      <w:r w:rsidRPr="009C7B08">
        <w:rPr>
          <w:rFonts w:ascii="Times New Roman" w:hAnsi="Times New Roman" w:cs="Times New Roman"/>
        </w:rPr>
        <w:t>łaty osób fizycznych i prawnych,</w:t>
      </w:r>
    </w:p>
    <w:p w:rsidR="001E25F6" w:rsidRPr="009C7B08" w:rsidRDefault="001E25F6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t>2) darowizny.</w:t>
      </w:r>
    </w:p>
    <w:p w:rsidR="001E25F6" w:rsidRPr="009C7B08" w:rsidRDefault="001E25F6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9C7B08">
        <w:rPr>
          <w:rFonts w:ascii="Times New Roman" w:hAnsi="Times New Roman" w:cs="Times New Roman"/>
        </w:rPr>
        <w:lastRenderedPageBreak/>
        <w:t>3. Dochody Sołectwa przekazywane są do budżetu gminy, z zastrzeżeniem, że dochody uzyskane na podstawie ust. 2 stanowią dochód własny Sołectwa i nie wymagają przekazania do budżetu gminy</w:t>
      </w:r>
    </w:p>
    <w:p w:rsidR="00B33CD4" w:rsidRPr="00BA0E95" w:rsidRDefault="002D7076" w:rsidP="001E25F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33CD4" w:rsidRPr="00BA0E95">
        <w:rPr>
          <w:rFonts w:ascii="Times New Roman" w:hAnsi="Times New Roman" w:cs="Times New Roman"/>
        </w:rPr>
        <w:t>. Sołectwo rozporządza dochodami z mienia komunalnego pozostającego w zarządzie Sołectwa.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§ 29. Środki finansowe Sołectwa przeznacza się przede wszystkim na: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1) dofinansowanie działań kulturalno-oświatowych i promocji Gminy,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2) utrzymanie i konserwacja mienia komunalnego będącego w zarządzie Sołectwa,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3) wydatki na obsługę techniczno-kancelaryjną Sołectwa.</w:t>
      </w:r>
    </w:p>
    <w:p w:rsidR="00B33CD4" w:rsidRPr="00F47BE5" w:rsidRDefault="00B33CD4" w:rsidP="001E25F6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47BE5">
        <w:rPr>
          <w:rFonts w:ascii="Times New Roman" w:hAnsi="Times New Roman" w:cs="Times New Roman"/>
          <w:b/>
        </w:rPr>
        <w:t>Rozdział 8.</w:t>
      </w:r>
      <w:r w:rsidR="00F47BE5" w:rsidRPr="00F47BE5">
        <w:rPr>
          <w:rFonts w:ascii="Times New Roman" w:hAnsi="Times New Roman" w:cs="Times New Roman"/>
          <w:b/>
        </w:rPr>
        <w:t xml:space="preserve"> </w:t>
      </w:r>
      <w:r w:rsidRPr="00F47BE5">
        <w:rPr>
          <w:rFonts w:ascii="Times New Roman" w:hAnsi="Times New Roman" w:cs="Times New Roman"/>
          <w:b/>
        </w:rPr>
        <w:t>Nadzór nad działalnością Sołectwa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 xml:space="preserve">§ 30. 1. Nadzór nad działalnością Sołectwa sprawuje Rada </w:t>
      </w:r>
      <w:r w:rsidR="001E7225">
        <w:rPr>
          <w:rFonts w:ascii="Times New Roman" w:hAnsi="Times New Roman" w:cs="Times New Roman"/>
        </w:rPr>
        <w:t xml:space="preserve">Gminy poprzez Komisję Rewizyjną </w:t>
      </w:r>
      <w:r w:rsidRPr="00BA0E95">
        <w:rPr>
          <w:rFonts w:ascii="Times New Roman" w:hAnsi="Times New Roman" w:cs="Times New Roman"/>
        </w:rPr>
        <w:t>i Wójt na podstawie kryteriów zgodności z prawem, celowości,</w:t>
      </w:r>
      <w:r w:rsidR="00AC1EB9">
        <w:rPr>
          <w:rFonts w:ascii="Times New Roman" w:hAnsi="Times New Roman" w:cs="Times New Roman"/>
        </w:rPr>
        <w:t xml:space="preserve"> </w:t>
      </w:r>
      <w:r w:rsidR="001E7225">
        <w:rPr>
          <w:rFonts w:ascii="Times New Roman" w:hAnsi="Times New Roman" w:cs="Times New Roman"/>
        </w:rPr>
        <w:t>rzetelności i gospodarności oraz zgodności dokumentacji ze stanem faktycznym.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2. Organy nadzoru mają prawo żądania niezbędnych informacji, danych oraz okazania dokumentów dotyczących</w:t>
      </w:r>
      <w:r w:rsidR="001E722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funkcjonowania Sołectwa, a także uczestniczenia w posiedzeniach jego organu.</w:t>
      </w:r>
    </w:p>
    <w:p w:rsidR="00B33CD4" w:rsidRPr="00BA0E95" w:rsidRDefault="00B33CD4" w:rsidP="001E25F6">
      <w:pPr>
        <w:spacing w:line="240" w:lineRule="auto"/>
        <w:jc w:val="both"/>
        <w:rPr>
          <w:rFonts w:ascii="Times New Roman" w:hAnsi="Times New Roman" w:cs="Times New Roman"/>
        </w:rPr>
      </w:pPr>
      <w:r w:rsidRPr="00BA0E95">
        <w:rPr>
          <w:rFonts w:ascii="Times New Roman" w:hAnsi="Times New Roman" w:cs="Times New Roman"/>
        </w:rPr>
        <w:t>3. Sołtys obowiązany jest do przedłożenia Wójtowi, w terminie 7 dni od ich podjęcia, uchwał, wniosków i opinii Zebrania</w:t>
      </w:r>
      <w:r w:rsidR="001E7225">
        <w:rPr>
          <w:rFonts w:ascii="Times New Roman" w:hAnsi="Times New Roman" w:cs="Times New Roman"/>
        </w:rPr>
        <w:t xml:space="preserve"> </w:t>
      </w:r>
      <w:r w:rsidRPr="00BA0E95">
        <w:rPr>
          <w:rFonts w:ascii="Times New Roman" w:hAnsi="Times New Roman" w:cs="Times New Roman"/>
        </w:rPr>
        <w:t>Wiejskiego i Rady Sołeckiej, protokołów z zebrań wiejskich.</w:t>
      </w:r>
    </w:p>
    <w:p w:rsidR="0098366B" w:rsidRPr="00BA0E95" w:rsidRDefault="0098366B" w:rsidP="001E25F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8366B" w:rsidRPr="00BA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CA" w:rsidRDefault="00F572CA" w:rsidP="00B46B59">
      <w:pPr>
        <w:spacing w:after="0" w:line="240" w:lineRule="auto"/>
      </w:pPr>
      <w:r>
        <w:separator/>
      </w:r>
    </w:p>
  </w:endnote>
  <w:endnote w:type="continuationSeparator" w:id="0">
    <w:p w:rsidR="00F572CA" w:rsidRDefault="00F572CA" w:rsidP="00B46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CA" w:rsidRDefault="00F572CA" w:rsidP="00B46B59">
      <w:pPr>
        <w:spacing w:after="0" w:line="240" w:lineRule="auto"/>
      </w:pPr>
      <w:r>
        <w:separator/>
      </w:r>
    </w:p>
  </w:footnote>
  <w:footnote w:type="continuationSeparator" w:id="0">
    <w:p w:rsidR="00F572CA" w:rsidRDefault="00F572CA" w:rsidP="00B46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4B3"/>
    <w:multiLevelType w:val="hybridMultilevel"/>
    <w:tmpl w:val="2C36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15"/>
    <w:rsid w:val="000756D5"/>
    <w:rsid w:val="00077436"/>
    <w:rsid w:val="000B1CED"/>
    <w:rsid w:val="0012049C"/>
    <w:rsid w:val="00131DD5"/>
    <w:rsid w:val="001E25F6"/>
    <w:rsid w:val="001E7225"/>
    <w:rsid w:val="001E7515"/>
    <w:rsid w:val="001E7930"/>
    <w:rsid w:val="002D481D"/>
    <w:rsid w:val="002D7076"/>
    <w:rsid w:val="00334416"/>
    <w:rsid w:val="003E09C3"/>
    <w:rsid w:val="005355D6"/>
    <w:rsid w:val="005410C5"/>
    <w:rsid w:val="007615B8"/>
    <w:rsid w:val="007E2F4B"/>
    <w:rsid w:val="007F39EF"/>
    <w:rsid w:val="00881345"/>
    <w:rsid w:val="008B4EC8"/>
    <w:rsid w:val="0094441B"/>
    <w:rsid w:val="0098366B"/>
    <w:rsid w:val="009B36F1"/>
    <w:rsid w:val="009C7B08"/>
    <w:rsid w:val="00A540B1"/>
    <w:rsid w:val="00A55A00"/>
    <w:rsid w:val="00AC1EB9"/>
    <w:rsid w:val="00B33CD4"/>
    <w:rsid w:val="00B46B59"/>
    <w:rsid w:val="00BA0E95"/>
    <w:rsid w:val="00BD40C4"/>
    <w:rsid w:val="00C5400F"/>
    <w:rsid w:val="00CA105A"/>
    <w:rsid w:val="00D50828"/>
    <w:rsid w:val="00D97C40"/>
    <w:rsid w:val="00E341A7"/>
    <w:rsid w:val="00EF76F1"/>
    <w:rsid w:val="00F47BE5"/>
    <w:rsid w:val="00F5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56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B59"/>
  </w:style>
  <w:style w:type="paragraph" w:styleId="Stopka">
    <w:name w:val="footer"/>
    <w:basedOn w:val="Normalny"/>
    <w:link w:val="StopkaZnak"/>
    <w:uiPriority w:val="99"/>
    <w:unhideWhenUsed/>
    <w:rsid w:val="00B4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56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B59"/>
  </w:style>
  <w:style w:type="paragraph" w:styleId="Stopka">
    <w:name w:val="footer"/>
    <w:basedOn w:val="Normalny"/>
    <w:link w:val="StopkaZnak"/>
    <w:uiPriority w:val="99"/>
    <w:unhideWhenUsed/>
    <w:rsid w:val="00B46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2288</Words>
  <Characters>13730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18</cp:revision>
  <cp:lastPrinted>2019-02-11T06:16:00Z</cp:lastPrinted>
  <dcterms:created xsi:type="dcterms:W3CDTF">2019-01-09T12:13:00Z</dcterms:created>
  <dcterms:modified xsi:type="dcterms:W3CDTF">2019-02-11T06:25:00Z</dcterms:modified>
</cp:coreProperties>
</file>