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0" w:rsidRPr="00703E4A" w:rsidRDefault="00A141F4" w:rsidP="00D93BA7">
      <w:pPr>
        <w:jc w:val="center"/>
        <w:rPr>
          <w:b/>
        </w:rPr>
      </w:pPr>
      <w:r>
        <w:rPr>
          <w:b/>
        </w:rPr>
        <w:t xml:space="preserve">PROTOKÓŁ NR </w:t>
      </w:r>
      <w:r w:rsidR="0006536A">
        <w:rPr>
          <w:b/>
        </w:rPr>
        <w:t>L</w:t>
      </w:r>
      <w:r w:rsidR="00BB4B45">
        <w:rPr>
          <w:b/>
        </w:rPr>
        <w:t>I</w:t>
      </w:r>
      <w:r w:rsidR="00F34F4E">
        <w:rPr>
          <w:b/>
        </w:rPr>
        <w:t>X</w:t>
      </w:r>
      <w:r w:rsidR="0006536A">
        <w:rPr>
          <w:b/>
        </w:rPr>
        <w:t>/2018</w:t>
      </w:r>
    </w:p>
    <w:p w:rsidR="00B13DE0" w:rsidRPr="00703E4A" w:rsidRDefault="003F1E1F" w:rsidP="00D93BA7">
      <w:pPr>
        <w:jc w:val="center"/>
        <w:rPr>
          <w:b/>
        </w:rPr>
      </w:pPr>
      <w:r>
        <w:rPr>
          <w:b/>
        </w:rPr>
        <w:t xml:space="preserve">z </w:t>
      </w:r>
      <w:r w:rsidR="008867E2">
        <w:rPr>
          <w:b/>
        </w:rPr>
        <w:t>pięćdziesiątej</w:t>
      </w:r>
      <w:r w:rsidR="00A141F4">
        <w:rPr>
          <w:b/>
        </w:rPr>
        <w:t xml:space="preserve"> </w:t>
      </w:r>
      <w:r w:rsidR="00EB496C">
        <w:rPr>
          <w:b/>
        </w:rPr>
        <w:t>dziewiątej</w:t>
      </w:r>
      <w:r w:rsidR="00502C46">
        <w:rPr>
          <w:b/>
        </w:rPr>
        <w:t xml:space="preserve"> </w:t>
      </w:r>
      <w:r w:rsidR="00B13DE0" w:rsidRPr="00703E4A">
        <w:rPr>
          <w:b/>
        </w:rPr>
        <w:t>sesji Rady Gminy Świdnica</w:t>
      </w:r>
    </w:p>
    <w:p w:rsidR="00B13DE0" w:rsidRPr="00703E4A" w:rsidRDefault="00B13DE0" w:rsidP="00D93BA7">
      <w:pPr>
        <w:jc w:val="center"/>
        <w:rPr>
          <w:b/>
        </w:rPr>
      </w:pPr>
      <w:r>
        <w:rPr>
          <w:b/>
        </w:rPr>
        <w:t xml:space="preserve">w dniu </w:t>
      </w:r>
      <w:r w:rsidR="00864981">
        <w:rPr>
          <w:b/>
        </w:rPr>
        <w:t>30 października</w:t>
      </w:r>
      <w:r w:rsidR="006B4F3B">
        <w:rPr>
          <w:b/>
        </w:rPr>
        <w:t xml:space="preserve"> </w:t>
      </w:r>
      <w:r w:rsidR="0006536A">
        <w:rPr>
          <w:b/>
        </w:rPr>
        <w:t>2018</w:t>
      </w:r>
      <w:r w:rsidRPr="00703E4A">
        <w:rPr>
          <w:b/>
        </w:rPr>
        <w:t>r.</w:t>
      </w:r>
    </w:p>
    <w:p w:rsidR="00B13DE0" w:rsidRDefault="00B13DE0" w:rsidP="00D93BA7"/>
    <w:p w:rsidR="00B13DE0" w:rsidRDefault="00B13DE0" w:rsidP="00D93BA7">
      <w:pPr>
        <w:jc w:val="both"/>
      </w:pPr>
      <w:r>
        <w:t>W dniu</w:t>
      </w:r>
      <w:r w:rsidR="00B37282">
        <w:t xml:space="preserve"> </w:t>
      </w:r>
      <w:r w:rsidR="00864981">
        <w:t>30 października</w:t>
      </w:r>
      <w:r w:rsidR="00A141F4">
        <w:t xml:space="preserve"> </w:t>
      </w:r>
      <w:r w:rsidR="0006536A">
        <w:t>2018</w:t>
      </w:r>
      <w:r>
        <w:t xml:space="preserve">r. w </w:t>
      </w:r>
      <w:r w:rsidR="0006536A">
        <w:t>Gminnym Ośrodku Kultury</w:t>
      </w:r>
      <w:r w:rsidR="00AB75E1">
        <w:t xml:space="preserve"> </w:t>
      </w:r>
      <w:r w:rsidR="001B4D57">
        <w:t xml:space="preserve">przy ul. </w:t>
      </w:r>
      <w:r w:rsidR="0006536A">
        <w:t>Ogrodowej</w:t>
      </w:r>
      <w:r w:rsidR="00C0792F">
        <w:t xml:space="preserve"> </w:t>
      </w:r>
      <w:r w:rsidR="003F1E1F">
        <w:t xml:space="preserve">Nr </w:t>
      </w:r>
      <w:r w:rsidR="0006536A">
        <w:t>37</w:t>
      </w:r>
      <w:r w:rsidR="00251150">
        <w:t xml:space="preserve"> odbyła się </w:t>
      </w:r>
      <w:r w:rsidR="008867E2">
        <w:t xml:space="preserve">pięćdziesiąta </w:t>
      </w:r>
      <w:r w:rsidR="00F34F4E">
        <w:t>dziewiąta</w:t>
      </w:r>
      <w:r w:rsidR="00502C46">
        <w:t xml:space="preserve"> </w:t>
      </w:r>
      <w:r>
        <w:t>sesja Rady Gminy Świdnica.</w:t>
      </w:r>
    </w:p>
    <w:p w:rsidR="00B13DE0" w:rsidRDefault="008C23EC" w:rsidP="00D93BA7">
      <w:pPr>
        <w:jc w:val="both"/>
      </w:pPr>
      <w:r>
        <w:t xml:space="preserve">Godzina </w:t>
      </w:r>
      <w:r w:rsidR="00A14543">
        <w:t>rozpoczęcia sesji</w:t>
      </w:r>
      <w:r w:rsidR="0006536A">
        <w:t xml:space="preserve">: </w:t>
      </w:r>
      <w:r w:rsidR="00864981">
        <w:t>13</w:t>
      </w:r>
      <w:r w:rsidR="009518A3">
        <w:t>.1</w:t>
      </w:r>
      <w:r w:rsidR="00AB75E1">
        <w:t>0</w:t>
      </w:r>
      <w:r w:rsidR="00B13DE0">
        <w:t xml:space="preserve">, </w:t>
      </w:r>
      <w:r>
        <w:t>zamknięcia obrad</w:t>
      </w:r>
      <w:r w:rsidR="0006536A">
        <w:t>:</w:t>
      </w:r>
      <w:r w:rsidR="00F96646">
        <w:t xml:space="preserve"> </w:t>
      </w:r>
      <w:r w:rsidR="009518A3">
        <w:t>13.45</w:t>
      </w:r>
      <w:r w:rsidR="00B13DE0">
        <w:t>.</w:t>
      </w:r>
    </w:p>
    <w:p w:rsidR="00B13DE0" w:rsidRDefault="00B13DE0" w:rsidP="00D93BA7">
      <w:pPr>
        <w:jc w:val="both"/>
      </w:pPr>
    </w:p>
    <w:p w:rsidR="00B36BF5" w:rsidRDefault="00B750ED" w:rsidP="00B36BF5">
      <w:pPr>
        <w:jc w:val="both"/>
      </w:pPr>
      <w:r>
        <w:rPr>
          <w:b/>
        </w:rPr>
        <w:t>P</w:t>
      </w:r>
      <w:r w:rsidR="00B36BF5" w:rsidRPr="006A3393">
        <w:rPr>
          <w:b/>
        </w:rPr>
        <w:t xml:space="preserve">rzewodniczący Rady Gminy </w:t>
      </w:r>
      <w:r>
        <w:rPr>
          <w:b/>
        </w:rPr>
        <w:t xml:space="preserve">Eliasz Madej </w:t>
      </w:r>
      <w:r w:rsidR="00F21E83">
        <w:t xml:space="preserve">otworzył </w:t>
      </w:r>
      <w:r w:rsidR="008867E2">
        <w:t>pięćdziesiątą</w:t>
      </w:r>
      <w:r w:rsidR="00A141F4">
        <w:t xml:space="preserve"> </w:t>
      </w:r>
      <w:r w:rsidR="00F34F4E">
        <w:t>dziewiątą</w:t>
      </w:r>
      <w:r w:rsidR="00502C46">
        <w:t xml:space="preserve"> </w:t>
      </w:r>
      <w:r w:rsidR="00B36BF5">
        <w:t>sesję Rady Gminy Świdnica. Przywitał przyb</w:t>
      </w:r>
      <w:r w:rsidR="00B21A24">
        <w:t>yłych na sesję radnych</w:t>
      </w:r>
      <w:r w:rsidR="0006536A">
        <w:t>, sołtysów,</w:t>
      </w:r>
      <w:r w:rsidR="00B21A24">
        <w:t xml:space="preserve"> </w:t>
      </w:r>
      <w:r w:rsidR="00B36BF5">
        <w:t xml:space="preserve">pracowników Urzędu z </w:t>
      </w:r>
      <w:r w:rsidR="00BF780E">
        <w:t>Wójtem</w:t>
      </w:r>
      <w:r w:rsidR="00B36BF5">
        <w:t xml:space="preserve"> </w:t>
      </w:r>
      <w:r w:rsidR="00B21A24">
        <w:t>na czele</w:t>
      </w:r>
      <w:r w:rsidR="00A42CAD" w:rsidRPr="00A42CAD">
        <w:t xml:space="preserve"> </w:t>
      </w:r>
      <w:r w:rsidR="00A42CAD">
        <w:t xml:space="preserve">oraz </w:t>
      </w:r>
      <w:r w:rsidR="00CB2885">
        <w:t xml:space="preserve">przybyłych </w:t>
      </w:r>
      <w:r w:rsidR="00A42CAD">
        <w:t>gości</w:t>
      </w:r>
      <w:r w:rsidR="00B36BF5">
        <w:t>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Ustawowy skład Rady wynosi 15 radnych.</w:t>
      </w:r>
    </w:p>
    <w:p w:rsidR="00B750ED" w:rsidRDefault="00B36BF5" w:rsidP="00B21A24">
      <w:pPr>
        <w:jc w:val="both"/>
      </w:pPr>
      <w:r>
        <w:t xml:space="preserve">Obecnych było </w:t>
      </w:r>
      <w:r w:rsidR="00F96646">
        <w:t>15</w:t>
      </w:r>
      <w:r w:rsidR="00864A7B">
        <w:t xml:space="preserve"> radnych.</w:t>
      </w:r>
      <w:r w:rsidR="009F159B" w:rsidRPr="009F159B">
        <w:t xml:space="preserve"> </w:t>
      </w:r>
    </w:p>
    <w:p w:rsidR="00B750ED" w:rsidRDefault="00B750ED" w:rsidP="00B21A24">
      <w:pPr>
        <w:jc w:val="both"/>
      </w:pPr>
    </w:p>
    <w:p w:rsidR="00B21A24" w:rsidRDefault="00B750ED" w:rsidP="00B21A24">
      <w:pPr>
        <w:jc w:val="both"/>
      </w:pPr>
      <w:r>
        <w:t>P</w:t>
      </w:r>
      <w:r w:rsidR="00B21A24" w:rsidRPr="008B1B2D">
        <w:rPr>
          <w:b/>
        </w:rPr>
        <w:t>rzewodniczący Rady Gmin</w:t>
      </w:r>
      <w:r w:rsidR="00B21A24" w:rsidRPr="00124618">
        <w:rPr>
          <w:b/>
        </w:rPr>
        <w:t>y</w:t>
      </w:r>
      <w:r w:rsidR="00B21A24">
        <w:t xml:space="preserve"> stwierdził prawomocność obrad do podejmowania uchwał.</w:t>
      </w:r>
    </w:p>
    <w:p w:rsidR="00B21A24" w:rsidRDefault="00B21A24" w:rsidP="00B21A24">
      <w:pPr>
        <w:jc w:val="both"/>
      </w:pPr>
    </w:p>
    <w:p w:rsidR="00B21A24" w:rsidRDefault="00B750ED" w:rsidP="00B21A24">
      <w:pPr>
        <w:jc w:val="both"/>
      </w:pPr>
      <w:r w:rsidRPr="00EB496C">
        <w:rPr>
          <w:b/>
        </w:rPr>
        <w:t>P</w:t>
      </w:r>
      <w:r w:rsidR="00B21A24" w:rsidRPr="00EB496C">
        <w:rPr>
          <w:b/>
        </w:rPr>
        <w:t>rzewodniczący Rady Gminy</w:t>
      </w:r>
      <w:r w:rsidR="00EB496C">
        <w:t xml:space="preserve"> poddał pod głosowanie przyjęcie porządku obrad z zaproponowaną zmianą, która polegała na wprowadzeniu </w:t>
      </w:r>
      <w:proofErr w:type="spellStart"/>
      <w:r w:rsidR="00EB496C">
        <w:t>ppkt</w:t>
      </w:r>
      <w:proofErr w:type="spellEnd"/>
      <w:r w:rsidR="00EB496C">
        <w:t>. 8.7. projektu uchwały sprawie współpracy w zakresie realizacji zadań w zakresie gospodarki niskoemisyjnej w ramach Zintegrowanych Inwestycji Terytorialnych Miejskiego Obszaru Funkcjonalnego Zielonej Góry.</w:t>
      </w:r>
    </w:p>
    <w:p w:rsidR="00EB496C" w:rsidRDefault="00EB496C" w:rsidP="00B21A24">
      <w:pPr>
        <w:jc w:val="both"/>
      </w:pPr>
    </w:p>
    <w:p w:rsidR="00EB496C" w:rsidRPr="00531EAA" w:rsidRDefault="00EB496C" w:rsidP="00B21A24">
      <w:pPr>
        <w:jc w:val="both"/>
      </w:pPr>
      <w:r>
        <w:t>Porządek obrad z zaproponowaną zmianą został przyjęty przez radnych jednomyślnie.</w:t>
      </w:r>
    </w:p>
    <w:p w:rsidR="00841052" w:rsidRDefault="00841052" w:rsidP="00841052">
      <w:pPr>
        <w:jc w:val="both"/>
      </w:pPr>
    </w:p>
    <w:p w:rsidR="00F21E83" w:rsidRDefault="00841052" w:rsidP="00F21E83">
      <w:pPr>
        <w:jc w:val="both"/>
      </w:pPr>
      <w:r>
        <w:t>Por</w:t>
      </w:r>
      <w:r w:rsidR="00633890">
        <w:t xml:space="preserve">ządek obrad </w:t>
      </w:r>
      <w:r w:rsidR="0006536A">
        <w:t>L</w:t>
      </w:r>
      <w:r w:rsidR="00BB4B45">
        <w:t>I</w:t>
      </w:r>
      <w:r w:rsidR="00F34F4E">
        <w:t>X</w:t>
      </w:r>
      <w:r>
        <w:t xml:space="preserve"> sesji Rady Gminy Świdnica przedstawiał się następująco:</w:t>
      </w:r>
    </w:p>
    <w:p w:rsidR="00264432" w:rsidRDefault="00264432" w:rsidP="000072C8">
      <w:pPr>
        <w:numPr>
          <w:ilvl w:val="0"/>
          <w:numId w:val="20"/>
        </w:numPr>
        <w:tabs>
          <w:tab w:val="clear" w:pos="540"/>
          <w:tab w:val="num" w:pos="284"/>
        </w:tabs>
        <w:ind w:left="284" w:firstLine="0"/>
        <w:jc w:val="both"/>
      </w:pPr>
      <w:r>
        <w:t>Otwarcie sesji.</w:t>
      </w:r>
    </w:p>
    <w:p w:rsidR="00264432" w:rsidRDefault="00264432" w:rsidP="000072C8">
      <w:pPr>
        <w:numPr>
          <w:ilvl w:val="0"/>
          <w:numId w:val="20"/>
        </w:numPr>
        <w:tabs>
          <w:tab w:val="clear" w:pos="540"/>
          <w:tab w:val="num" w:pos="284"/>
        </w:tabs>
        <w:ind w:left="284" w:firstLine="0"/>
        <w:jc w:val="both"/>
      </w:pPr>
      <w:r>
        <w:t>Przyjęcie porządku obrad.</w:t>
      </w:r>
    </w:p>
    <w:p w:rsidR="000072C8" w:rsidRDefault="009E6C0F" w:rsidP="000072C8">
      <w:pPr>
        <w:numPr>
          <w:ilvl w:val="0"/>
          <w:numId w:val="20"/>
        </w:numPr>
        <w:tabs>
          <w:tab w:val="clear" w:pos="540"/>
          <w:tab w:val="num" w:pos="284"/>
        </w:tabs>
        <w:ind w:left="284" w:firstLine="0"/>
        <w:jc w:val="both"/>
      </w:pPr>
      <w:r>
        <w:t>Przyjecie protokołów</w:t>
      </w:r>
      <w:r w:rsidR="00347691">
        <w:t xml:space="preserve"> z LVI</w:t>
      </w:r>
      <w:r w:rsidR="00864981">
        <w:t>I</w:t>
      </w:r>
      <w:r w:rsidR="00F34F4E">
        <w:t xml:space="preserve"> i LVIII</w:t>
      </w:r>
      <w:r w:rsidR="00347691">
        <w:t xml:space="preserve"> ses</w:t>
      </w:r>
      <w:r w:rsidR="00F34F4E">
        <w:t>ji Rady Gminy Świdnica w dniach</w:t>
      </w:r>
      <w:r w:rsidR="00864981">
        <w:t xml:space="preserve"> </w:t>
      </w:r>
    </w:p>
    <w:p w:rsidR="00EB496C" w:rsidRDefault="000072C8" w:rsidP="000072C8">
      <w:pPr>
        <w:ind w:left="284"/>
        <w:jc w:val="both"/>
      </w:pPr>
      <w:r>
        <w:t xml:space="preserve">      </w:t>
      </w:r>
      <w:r w:rsidR="00864981">
        <w:t>24</w:t>
      </w:r>
      <w:r w:rsidR="00F34F4E">
        <w:t xml:space="preserve"> września i 23 października </w:t>
      </w:r>
      <w:r w:rsidR="00347691">
        <w:t>2018r.</w:t>
      </w:r>
    </w:p>
    <w:p w:rsidR="000072C8" w:rsidRDefault="00EB496C" w:rsidP="000072C8">
      <w:pPr>
        <w:numPr>
          <w:ilvl w:val="0"/>
          <w:numId w:val="20"/>
        </w:numPr>
        <w:tabs>
          <w:tab w:val="clear" w:pos="540"/>
          <w:tab w:val="num" w:pos="284"/>
        </w:tabs>
        <w:ind w:left="284" w:right="-142" w:firstLine="0"/>
        <w:jc w:val="both"/>
      </w:pPr>
      <w:r w:rsidRPr="000072C8">
        <w:t xml:space="preserve">Informacja o nieprawidłowościach stwierdzonych w oświadczeniach </w:t>
      </w:r>
    </w:p>
    <w:p w:rsidR="000072C8" w:rsidRDefault="000072C8" w:rsidP="000072C8">
      <w:pPr>
        <w:ind w:left="284" w:right="-142"/>
        <w:jc w:val="both"/>
      </w:pPr>
      <w:r>
        <w:t xml:space="preserve">      </w:t>
      </w:r>
      <w:r w:rsidR="00EB496C" w:rsidRPr="000072C8">
        <w:t>majątkowych za 2017r.</w:t>
      </w:r>
    </w:p>
    <w:p w:rsidR="000072C8" w:rsidRDefault="000072C8" w:rsidP="000072C8">
      <w:pPr>
        <w:numPr>
          <w:ilvl w:val="0"/>
          <w:numId w:val="20"/>
        </w:numPr>
        <w:tabs>
          <w:tab w:val="clear" w:pos="540"/>
          <w:tab w:val="num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z realizacji Strategii Zrównoważonego Rozwoju Gminy Świdnica na </w:t>
      </w:r>
    </w:p>
    <w:p w:rsidR="00EB496C" w:rsidRPr="000072C8" w:rsidRDefault="000072C8" w:rsidP="000072C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lata 2010-2020.</w:t>
      </w:r>
    </w:p>
    <w:p w:rsidR="00264432" w:rsidRDefault="00264432" w:rsidP="000072C8">
      <w:pPr>
        <w:numPr>
          <w:ilvl w:val="0"/>
          <w:numId w:val="20"/>
        </w:numPr>
        <w:tabs>
          <w:tab w:val="clear" w:pos="540"/>
        </w:tabs>
        <w:ind w:left="284" w:firstLine="0"/>
        <w:jc w:val="both"/>
      </w:pPr>
      <w:r>
        <w:t>Wolne wnioski i informacje.</w:t>
      </w:r>
    </w:p>
    <w:p w:rsidR="008A6FA3" w:rsidRDefault="00264432" w:rsidP="000072C8">
      <w:pPr>
        <w:numPr>
          <w:ilvl w:val="0"/>
          <w:numId w:val="20"/>
        </w:numPr>
        <w:tabs>
          <w:tab w:val="clear" w:pos="540"/>
        </w:tabs>
        <w:ind w:left="284" w:firstLine="0"/>
        <w:jc w:val="both"/>
      </w:pPr>
      <w:r>
        <w:t>Interpelacje i zapytania radnych.</w:t>
      </w:r>
    </w:p>
    <w:p w:rsidR="00347691" w:rsidRPr="00347691" w:rsidRDefault="00264432" w:rsidP="000072C8">
      <w:pPr>
        <w:numPr>
          <w:ilvl w:val="0"/>
          <w:numId w:val="20"/>
        </w:numPr>
        <w:tabs>
          <w:tab w:val="clear" w:pos="540"/>
        </w:tabs>
        <w:ind w:left="284" w:firstLine="0"/>
        <w:jc w:val="both"/>
      </w:pPr>
      <w:r>
        <w:t>Podjęcie uchwał w sprawie:</w:t>
      </w:r>
      <w:bookmarkStart w:id="0" w:name="bookmark_1"/>
      <w:bookmarkEnd w:id="0"/>
      <w:r w:rsidR="006843FC" w:rsidRPr="006843FC">
        <w:rPr>
          <w:rFonts w:ascii="TimesNewRomanPS-BoldMT" w:eastAsia="Times New Roman" w:hAnsi="TimesNewRomanPS-BoldMT" w:cs="TimesNewRomanPS-BoldMT"/>
          <w:b/>
          <w:bCs/>
        </w:rPr>
        <w:t xml:space="preserve"> </w:t>
      </w:r>
    </w:p>
    <w:p w:rsidR="000072C8" w:rsidRDefault="000072C8" w:rsidP="000072C8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8</w:t>
      </w:r>
      <w:r w:rsidR="00347691">
        <w:rPr>
          <w:sz w:val="22"/>
          <w:szCs w:val="22"/>
        </w:rPr>
        <w:t>.1</w:t>
      </w:r>
      <w:r w:rsidR="00347691" w:rsidRPr="00691A23">
        <w:rPr>
          <w:sz w:val="22"/>
          <w:szCs w:val="22"/>
        </w:rPr>
        <w:t>.</w:t>
      </w:r>
      <w:r w:rsidR="00347691" w:rsidRPr="003C6C3B">
        <w:rPr>
          <w:rFonts w:eastAsia="Times New Roman" w:cs="TimesNewRomanPS-BoldMT"/>
          <w:bCs/>
        </w:rPr>
        <w:t xml:space="preserve"> </w:t>
      </w:r>
      <w:r w:rsidRPr="00404D04">
        <w:rPr>
          <w:rFonts w:eastAsia="Times New Roman" w:cs="TimesNewRomanPS-BoldMT"/>
          <w:bCs/>
          <w:sz w:val="22"/>
          <w:szCs w:val="22"/>
        </w:rPr>
        <w:t>zatwierdzenia aktualizacji</w:t>
      </w:r>
      <w:r>
        <w:rPr>
          <w:rFonts w:ascii="TimesNewRomanPS-BoldMT" w:eastAsia="Times New Roman" w:hAnsi="TimesNewRomanPS-BoldMT" w:cs="TimesNewRomanPS-BoldMT"/>
          <w:b/>
          <w:bCs/>
          <w:sz w:val="22"/>
          <w:szCs w:val="22"/>
        </w:rPr>
        <w:t xml:space="preserve"> </w:t>
      </w:r>
      <w:r w:rsidRPr="00404D04">
        <w:rPr>
          <w:rFonts w:eastAsia="Times New Roman" w:cs="TimesNewRomanPS-BoldMT"/>
          <w:bCs/>
          <w:sz w:val="22"/>
          <w:szCs w:val="22"/>
        </w:rPr>
        <w:t xml:space="preserve">Strategii Zrównoważonego Rozwoju Gminy Świdnica </w:t>
      </w:r>
    </w:p>
    <w:p w:rsidR="000072C8" w:rsidRPr="00404D04" w:rsidRDefault="000072C8" w:rsidP="000072C8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ab/>
        <w:t xml:space="preserve">  </w:t>
      </w:r>
      <w:r w:rsidRPr="00404D04">
        <w:rPr>
          <w:rFonts w:eastAsia="Times New Roman" w:cs="TimesNewRomanPS-BoldMT"/>
          <w:bCs/>
          <w:sz w:val="22"/>
          <w:szCs w:val="22"/>
        </w:rPr>
        <w:t xml:space="preserve">na lata </w:t>
      </w:r>
      <w:r>
        <w:rPr>
          <w:rFonts w:eastAsia="Times New Roman" w:cs="TimesNewRomanPS-BoldMT"/>
          <w:bCs/>
          <w:sz w:val="22"/>
          <w:szCs w:val="22"/>
        </w:rPr>
        <w:t>2010-2020;</w:t>
      </w:r>
    </w:p>
    <w:p w:rsidR="000072C8" w:rsidRDefault="000072C8" w:rsidP="000072C8">
      <w:pPr>
        <w:autoSpaceDE w:val="0"/>
        <w:autoSpaceDN w:val="0"/>
        <w:adjustRightInd w:val="0"/>
        <w:ind w:right="-283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 xml:space="preserve">      8</w:t>
      </w:r>
      <w:r w:rsidRPr="00CE297D">
        <w:rPr>
          <w:rFonts w:eastAsia="Times New Roman" w:cs="TimesNewRomanPS-BoldMT"/>
          <w:bCs/>
          <w:sz w:val="22"/>
          <w:szCs w:val="22"/>
        </w:rPr>
        <w:t>.2.</w:t>
      </w:r>
      <w:r w:rsidRPr="00404D04">
        <w:rPr>
          <w:rFonts w:eastAsia="Times New Roman" w:cs="TimesNewRomanPS-BoldMT"/>
          <w:bCs/>
          <w:sz w:val="22"/>
          <w:szCs w:val="22"/>
        </w:rPr>
        <w:t xml:space="preserve"> </w:t>
      </w:r>
      <w:r>
        <w:rPr>
          <w:rFonts w:eastAsia="Times New Roman" w:cs="TimesNewRomanPS-BoldMT"/>
          <w:bCs/>
          <w:sz w:val="22"/>
          <w:szCs w:val="22"/>
        </w:rPr>
        <w:t xml:space="preserve">określenia warunków udzielania bonifikaty i wysokości stawki procentowej  przy </w:t>
      </w:r>
    </w:p>
    <w:p w:rsidR="000072C8" w:rsidRDefault="000072C8" w:rsidP="000072C8">
      <w:pPr>
        <w:autoSpaceDE w:val="0"/>
        <w:autoSpaceDN w:val="0"/>
        <w:adjustRightInd w:val="0"/>
        <w:ind w:right="-283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 xml:space="preserve">            sprzedaży w trybie </w:t>
      </w:r>
      <w:proofErr w:type="spellStart"/>
      <w:r>
        <w:rPr>
          <w:rFonts w:eastAsia="Times New Roman" w:cs="TimesNewRomanPS-BoldMT"/>
          <w:bCs/>
          <w:sz w:val="22"/>
          <w:szCs w:val="22"/>
        </w:rPr>
        <w:t>bezprzetargowym</w:t>
      </w:r>
      <w:proofErr w:type="spellEnd"/>
      <w:r>
        <w:rPr>
          <w:rFonts w:eastAsia="Times New Roman" w:cs="TimesNewRomanPS-BoldMT"/>
          <w:bCs/>
          <w:sz w:val="22"/>
          <w:szCs w:val="22"/>
        </w:rPr>
        <w:t xml:space="preserve"> lokali i budynków mieszkalnych na rzecz </w:t>
      </w:r>
    </w:p>
    <w:p w:rsidR="000072C8" w:rsidRPr="00CE297D" w:rsidRDefault="000072C8" w:rsidP="000072C8">
      <w:pPr>
        <w:autoSpaceDE w:val="0"/>
        <w:autoSpaceDN w:val="0"/>
        <w:adjustRightInd w:val="0"/>
        <w:ind w:right="-283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 xml:space="preserve">            dotychczasowych najemców w ramach mieszkaniowego zasobu Gminy Świdnica;</w:t>
      </w:r>
    </w:p>
    <w:p w:rsidR="000072C8" w:rsidRDefault="000072C8" w:rsidP="000072C8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 xml:space="preserve">      8</w:t>
      </w:r>
      <w:r w:rsidRPr="00797CBF">
        <w:rPr>
          <w:rFonts w:eastAsia="Times New Roman" w:cs="TimesNewRomanPS-BoldMT"/>
          <w:bCs/>
          <w:sz w:val="22"/>
          <w:szCs w:val="22"/>
        </w:rPr>
        <w:t>.3.</w:t>
      </w:r>
      <w:r w:rsidRPr="00404D04">
        <w:rPr>
          <w:rFonts w:eastAsia="Times New Roman" w:cs="TimesNewRomanPS-BoldMT"/>
          <w:bCs/>
          <w:sz w:val="22"/>
          <w:szCs w:val="22"/>
        </w:rPr>
        <w:t xml:space="preserve"> </w:t>
      </w:r>
      <w:r w:rsidRPr="00CE297D">
        <w:rPr>
          <w:rFonts w:eastAsia="Times New Roman" w:cs="TimesNewRomanPS-BoldMT"/>
          <w:bCs/>
          <w:sz w:val="22"/>
          <w:szCs w:val="22"/>
        </w:rPr>
        <w:t>podatku od nieruchomości</w:t>
      </w:r>
      <w:r>
        <w:rPr>
          <w:rFonts w:eastAsia="Times New Roman" w:cs="TimesNewRomanPS-BoldMT"/>
          <w:bCs/>
          <w:sz w:val="22"/>
          <w:szCs w:val="22"/>
        </w:rPr>
        <w:t xml:space="preserve">; </w:t>
      </w:r>
    </w:p>
    <w:p w:rsidR="000072C8" w:rsidRDefault="000072C8" w:rsidP="000072C8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 xml:space="preserve">      8.4. uchwalenia zmian do Uchwały nr LIII/313/2018 Rady Gminy Świdnica z dnia  </w:t>
      </w:r>
    </w:p>
    <w:p w:rsidR="000072C8" w:rsidRDefault="000072C8" w:rsidP="000072C8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 xml:space="preserve">            25 czerwca2018 r. w sprawie emisji obligacji komunalnych oraz zasad ich zbywania, </w:t>
      </w:r>
    </w:p>
    <w:p w:rsidR="000072C8" w:rsidRPr="00797CBF" w:rsidRDefault="000072C8" w:rsidP="000072C8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Cs/>
          <w:sz w:val="22"/>
          <w:szCs w:val="22"/>
        </w:rPr>
        <w:t xml:space="preserve">            nabywania i wykupu;</w:t>
      </w:r>
    </w:p>
    <w:p w:rsidR="000072C8" w:rsidRDefault="000072C8" w:rsidP="000072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8.5. zmian do budżetu Gminy Świdnica na rok 2018;</w:t>
      </w:r>
    </w:p>
    <w:p w:rsidR="000072C8" w:rsidRDefault="000072C8" w:rsidP="000072C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8.6. zmian do Wieloletniej Prognozy Finansowej Gminy Świdnica na lata 2018-2029;</w:t>
      </w:r>
    </w:p>
    <w:p w:rsidR="000072C8" w:rsidRDefault="000072C8" w:rsidP="000072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8.7. współpracy w zakresie realizacji zadań w zakresie gospodarki niskoemisyjnej w </w:t>
      </w:r>
    </w:p>
    <w:p w:rsidR="000072C8" w:rsidRDefault="000072C8" w:rsidP="000072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ramach Zintegrowanych Inwestycji Terytorialnych Miejskiego Obszaru </w:t>
      </w:r>
    </w:p>
    <w:p w:rsidR="00347691" w:rsidRPr="000072C8" w:rsidRDefault="000072C8" w:rsidP="000072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Funkcjonalnego Zielonej Góry.</w:t>
      </w:r>
      <w:r w:rsidR="003C6C3B">
        <w:rPr>
          <w:rFonts w:eastAsia="Times New Roman" w:cs="TimesNewRomanPS-BoldMT"/>
          <w:bCs/>
        </w:rPr>
        <w:t xml:space="preserve">    </w:t>
      </w:r>
    </w:p>
    <w:p w:rsidR="00347691" w:rsidRDefault="00264432" w:rsidP="000072C8">
      <w:pPr>
        <w:numPr>
          <w:ilvl w:val="0"/>
          <w:numId w:val="20"/>
        </w:numPr>
        <w:tabs>
          <w:tab w:val="clear" w:pos="540"/>
          <w:tab w:val="num" w:pos="284"/>
        </w:tabs>
        <w:ind w:left="284" w:firstLine="0"/>
        <w:jc w:val="both"/>
      </w:pPr>
      <w:r>
        <w:t>Zamknięcie obrad.</w:t>
      </w:r>
    </w:p>
    <w:p w:rsidR="009B3312" w:rsidRPr="003C6C3B" w:rsidRDefault="009B3312" w:rsidP="003C6C3B">
      <w:pPr>
        <w:ind w:left="360"/>
        <w:jc w:val="both"/>
      </w:pPr>
    </w:p>
    <w:p w:rsidR="00347691" w:rsidRPr="00347691" w:rsidRDefault="008A6FA3" w:rsidP="00347691">
      <w:pPr>
        <w:jc w:val="both"/>
        <w:rPr>
          <w:b/>
        </w:rPr>
      </w:pPr>
      <w:r>
        <w:rPr>
          <w:b/>
        </w:rPr>
        <w:t>Ad. 3</w:t>
      </w:r>
      <w:r w:rsidR="00B659CD">
        <w:rPr>
          <w:b/>
        </w:rPr>
        <w:t xml:space="preserve">. </w:t>
      </w:r>
      <w:r w:rsidR="00F34F4E">
        <w:rPr>
          <w:b/>
        </w:rPr>
        <w:t>Przyjecie protokołów</w:t>
      </w:r>
      <w:r w:rsidR="00347691" w:rsidRPr="00347691">
        <w:rPr>
          <w:b/>
        </w:rPr>
        <w:t xml:space="preserve"> z LVI</w:t>
      </w:r>
      <w:r w:rsidR="00864981">
        <w:rPr>
          <w:b/>
        </w:rPr>
        <w:t>I</w:t>
      </w:r>
      <w:r w:rsidR="00F34F4E">
        <w:rPr>
          <w:b/>
        </w:rPr>
        <w:t xml:space="preserve"> i LVIII</w:t>
      </w:r>
      <w:r w:rsidR="00347691" w:rsidRPr="00347691">
        <w:rPr>
          <w:b/>
        </w:rPr>
        <w:t xml:space="preserve"> </w:t>
      </w:r>
      <w:r w:rsidR="00F34F4E">
        <w:rPr>
          <w:b/>
        </w:rPr>
        <w:t>sesji</w:t>
      </w:r>
      <w:r w:rsidR="009E6C0F">
        <w:rPr>
          <w:b/>
        </w:rPr>
        <w:t xml:space="preserve"> Rady Gminy Świdnica w dniach    24</w:t>
      </w:r>
      <w:r w:rsidR="00F34F4E">
        <w:rPr>
          <w:b/>
        </w:rPr>
        <w:t xml:space="preserve"> września i 23 października </w:t>
      </w:r>
      <w:r w:rsidR="00347691" w:rsidRPr="00347691">
        <w:rPr>
          <w:b/>
        </w:rPr>
        <w:t>2018r.</w:t>
      </w:r>
    </w:p>
    <w:p w:rsidR="00347691" w:rsidRDefault="00347691" w:rsidP="00B36BF5">
      <w:pPr>
        <w:jc w:val="both"/>
        <w:rPr>
          <w:b/>
        </w:rPr>
      </w:pPr>
    </w:p>
    <w:p w:rsidR="00347691" w:rsidRDefault="00B45136" w:rsidP="00B36BF5">
      <w:pPr>
        <w:jc w:val="both"/>
      </w:pPr>
      <w:r>
        <w:rPr>
          <w:b/>
        </w:rPr>
        <w:t xml:space="preserve">Przewodniczący Rady Gminy </w:t>
      </w:r>
      <w:r>
        <w:t>zapytał radnych o ewentual</w:t>
      </w:r>
      <w:r w:rsidR="00F34F4E">
        <w:t>ne uwagi do protokołów</w:t>
      </w:r>
      <w:r>
        <w:t>.</w:t>
      </w:r>
    </w:p>
    <w:p w:rsidR="00B45136" w:rsidRDefault="00B45136" w:rsidP="00B36BF5">
      <w:pPr>
        <w:jc w:val="both"/>
      </w:pPr>
    </w:p>
    <w:p w:rsidR="000072C8" w:rsidRDefault="00B45136" w:rsidP="000072C8">
      <w:pPr>
        <w:jc w:val="both"/>
      </w:pPr>
      <w:r>
        <w:t>W związku z tym, że żad</w:t>
      </w:r>
      <w:r w:rsidR="00F34F4E">
        <w:t>nych uwag nie wniesiono protokoły</w:t>
      </w:r>
      <w:r>
        <w:t xml:space="preserve"> został</w:t>
      </w:r>
      <w:r w:rsidR="00F34F4E">
        <w:t>y przyjęte</w:t>
      </w:r>
      <w:r>
        <w:t xml:space="preserve"> przez aklamację.</w:t>
      </w:r>
    </w:p>
    <w:p w:rsidR="000072C8" w:rsidRPr="000072C8" w:rsidRDefault="000072C8" w:rsidP="000072C8">
      <w:pPr>
        <w:jc w:val="both"/>
        <w:rPr>
          <w:b/>
        </w:rPr>
      </w:pPr>
    </w:p>
    <w:p w:rsidR="000072C8" w:rsidRDefault="000072C8" w:rsidP="000072C8">
      <w:pPr>
        <w:jc w:val="both"/>
        <w:rPr>
          <w:b/>
        </w:rPr>
      </w:pPr>
      <w:r w:rsidRPr="000072C8">
        <w:rPr>
          <w:b/>
        </w:rPr>
        <w:t>Ad. 4. Informacja o nieprawidłowościach</w:t>
      </w:r>
      <w:r>
        <w:rPr>
          <w:b/>
        </w:rPr>
        <w:t xml:space="preserve"> stwierdzonych w oświadczeniach </w:t>
      </w:r>
      <w:r w:rsidRPr="000072C8">
        <w:rPr>
          <w:b/>
        </w:rPr>
        <w:t>majątkowych za 2017r.</w:t>
      </w:r>
    </w:p>
    <w:p w:rsidR="00317BD9" w:rsidRDefault="00317BD9" w:rsidP="000072C8">
      <w:pPr>
        <w:jc w:val="both"/>
        <w:rPr>
          <w:b/>
        </w:rPr>
      </w:pPr>
    </w:p>
    <w:p w:rsidR="00317BD9" w:rsidRPr="00D27988" w:rsidRDefault="00D27988" w:rsidP="000072C8">
      <w:pPr>
        <w:jc w:val="both"/>
      </w:pPr>
      <w:r>
        <w:rPr>
          <w:b/>
        </w:rPr>
        <w:t xml:space="preserve">Przewodniczący Rady Gminy </w:t>
      </w:r>
      <w:r>
        <w:t xml:space="preserve">odczytał pismo i poinformował radnych o nieprawidłowościach stwierdzonych w złożonych oświadczeniach majątkowych za 2017 r. </w:t>
      </w:r>
      <w:r w:rsidR="009E6C0F">
        <w:t>Sprawa dotyczy oświadczeń majątkowych złożonych zarówno przez radnych, jak i pracowników Urzędu Gminy, których to dotyczy.</w:t>
      </w:r>
      <w:r>
        <w:t xml:space="preserve"> Dodał, że oświadczeń nie trzeba korygować, lecz zwrócić uwagę przy ich wypełnianiu w przyszłym roku, aby nie popełnić tych samych błędów.</w:t>
      </w:r>
    </w:p>
    <w:p w:rsidR="000072C8" w:rsidRDefault="000072C8" w:rsidP="000072C8">
      <w:pPr>
        <w:jc w:val="both"/>
        <w:rPr>
          <w:b/>
        </w:rPr>
      </w:pPr>
    </w:p>
    <w:p w:rsidR="000072C8" w:rsidRDefault="000072C8" w:rsidP="000072C8">
      <w:pPr>
        <w:jc w:val="both"/>
        <w:rPr>
          <w:b/>
        </w:rPr>
      </w:pPr>
      <w:r>
        <w:rPr>
          <w:b/>
        </w:rPr>
        <w:t>Ad.</w:t>
      </w:r>
      <w:r w:rsidR="00142DC3">
        <w:rPr>
          <w:b/>
        </w:rPr>
        <w:t xml:space="preserve"> 5. </w:t>
      </w:r>
      <w:r w:rsidRPr="000072C8">
        <w:rPr>
          <w:b/>
        </w:rPr>
        <w:t>Sprawozdanie z realizacji Strategii Zrównoważ</w:t>
      </w:r>
      <w:r>
        <w:rPr>
          <w:b/>
        </w:rPr>
        <w:t>onego Rozwoju Gminy Świdnica na</w:t>
      </w:r>
      <w:r w:rsidRPr="000072C8">
        <w:rPr>
          <w:b/>
        </w:rPr>
        <w:t xml:space="preserve"> lata 2010-2020.</w:t>
      </w:r>
    </w:p>
    <w:p w:rsidR="00142DC3" w:rsidRPr="000072C8" w:rsidRDefault="00142DC3" w:rsidP="000072C8">
      <w:pPr>
        <w:jc w:val="both"/>
        <w:rPr>
          <w:b/>
        </w:rPr>
      </w:pPr>
    </w:p>
    <w:p w:rsidR="00142DC3" w:rsidRDefault="00142DC3" w:rsidP="00B36BF5">
      <w:pPr>
        <w:jc w:val="both"/>
      </w:pPr>
      <w:r w:rsidRPr="00142DC3">
        <w:rPr>
          <w:b/>
        </w:rPr>
        <w:t>Przewodniczący Rady Gminy</w:t>
      </w:r>
      <w:r>
        <w:t xml:space="preserve"> poinformował, że sprawozdanie </w:t>
      </w:r>
      <w:r w:rsidRPr="00142DC3">
        <w:t>z realizacji Strategii Zrównoważonego Rozwoju Gminy Świdnica na</w:t>
      </w:r>
      <w:r>
        <w:t xml:space="preserve"> lata 2010-2020 zostało przedstawione i omówione przez </w:t>
      </w:r>
      <w:proofErr w:type="spellStart"/>
      <w:r>
        <w:t>Zcę</w:t>
      </w:r>
      <w:proofErr w:type="spellEnd"/>
      <w:r>
        <w:t xml:space="preserve"> wójta </w:t>
      </w:r>
      <w:r w:rsidR="009E6C0F">
        <w:t>A. Jaz na wspólnym posiedzeniu K</w:t>
      </w:r>
      <w:r>
        <w:t>omisji Rady Gminy.</w:t>
      </w:r>
      <w:r w:rsidR="009E6C0F">
        <w:t xml:space="preserve"> Dodał, że jest to swego rodzaju kalendarz działań</w:t>
      </w:r>
      <w:r w:rsidR="00313A07">
        <w:t xml:space="preserve"> wykonanych i tych</w:t>
      </w:r>
      <w:r w:rsidR="009E6C0F">
        <w:t xml:space="preserve">, które </w:t>
      </w:r>
      <w:r w:rsidR="00F644F7">
        <w:t>przewidziano do realizacji w powyższym terminie.</w:t>
      </w:r>
    </w:p>
    <w:p w:rsidR="00142DC3" w:rsidRDefault="00142DC3" w:rsidP="00B36BF5">
      <w:pPr>
        <w:jc w:val="both"/>
      </w:pPr>
    </w:p>
    <w:p w:rsidR="000072C8" w:rsidRPr="00142DC3" w:rsidRDefault="00142DC3" w:rsidP="00B36BF5">
      <w:pPr>
        <w:jc w:val="both"/>
      </w:pPr>
      <w:r>
        <w:t xml:space="preserve">Rada Gminy zapoznała się ze sprawozdaniem z realizacji Strategii Zrównoważonego Rozwoju Gminy Świdnica na lata 2010 -2020, nie wnosząc do niego żadnych uwag. </w:t>
      </w:r>
    </w:p>
    <w:p w:rsidR="00D27988" w:rsidRDefault="00D27988" w:rsidP="00B36BF5">
      <w:pPr>
        <w:jc w:val="both"/>
      </w:pPr>
    </w:p>
    <w:p w:rsidR="00B45136" w:rsidRDefault="000072C8" w:rsidP="00B45136">
      <w:pPr>
        <w:jc w:val="both"/>
        <w:rPr>
          <w:b/>
        </w:rPr>
      </w:pPr>
      <w:r>
        <w:rPr>
          <w:b/>
        </w:rPr>
        <w:t>Ad. 6</w:t>
      </w:r>
      <w:r w:rsidR="00347691">
        <w:rPr>
          <w:b/>
        </w:rPr>
        <w:t xml:space="preserve">. </w:t>
      </w:r>
      <w:r w:rsidR="00B45136" w:rsidRPr="00B45136">
        <w:rPr>
          <w:b/>
        </w:rPr>
        <w:t>Wolne wnioski i informacje.</w:t>
      </w:r>
    </w:p>
    <w:p w:rsidR="00B45136" w:rsidRPr="00B45136" w:rsidRDefault="00B45136" w:rsidP="00B45136">
      <w:pPr>
        <w:jc w:val="both"/>
        <w:rPr>
          <w:b/>
        </w:rPr>
      </w:pPr>
    </w:p>
    <w:p w:rsidR="00B45136" w:rsidRDefault="00B45136" w:rsidP="00B45136">
      <w:pPr>
        <w:jc w:val="both"/>
      </w:pPr>
      <w:r>
        <w:rPr>
          <w:b/>
        </w:rPr>
        <w:t xml:space="preserve">Przewodniczący Rady Gminy </w:t>
      </w:r>
      <w:r>
        <w:t>oddał głos Wójtowi Gminy Świdnica.</w:t>
      </w:r>
    </w:p>
    <w:p w:rsidR="00864981" w:rsidRDefault="00864981" w:rsidP="00B45136">
      <w:pPr>
        <w:jc w:val="both"/>
      </w:pPr>
    </w:p>
    <w:p w:rsidR="00864981" w:rsidRDefault="00F644F7" w:rsidP="00B45136">
      <w:pPr>
        <w:jc w:val="both"/>
      </w:pPr>
      <w:r>
        <w:t>Wójt zaprosił wszystkich obecnych na Gminne Obchody 100-lecia Odzyskania Niepodległości przez Polskę, które w naszej Gminie rozpoczną się w dniu 10 listopada br., o godz. 17.00 Koncertem Pieśni Patriotycznych w Gminnym Ośrodku Kultury w Świdnicy. W dniu 11 listopada br. odbędzie się uroczysty apel, który rozpocznie się o godz. 11.00 przy Muzeum Archeologicznym w Świdnicy</w:t>
      </w:r>
      <w:r w:rsidR="00313A07">
        <w:t>. P</w:t>
      </w:r>
      <w:r w:rsidR="002B7219">
        <w:t xml:space="preserve">oprzedzony </w:t>
      </w:r>
      <w:r w:rsidR="00313A07">
        <w:t xml:space="preserve">on </w:t>
      </w:r>
      <w:r w:rsidR="002B7219">
        <w:t xml:space="preserve">będzie odsłonięciem mozaiki na budynku biblioteki, która obecnie </w:t>
      </w:r>
      <w:r w:rsidR="00313A07">
        <w:t>jest tam tworzona</w:t>
      </w:r>
      <w:r w:rsidR="002B7219">
        <w:t xml:space="preserve"> (projekt </w:t>
      </w:r>
      <w:proofErr w:type="spellStart"/>
      <w:r w:rsidR="002B7219">
        <w:t>GOKu</w:t>
      </w:r>
      <w:proofErr w:type="spellEnd"/>
      <w:r w:rsidR="002B7219">
        <w:t xml:space="preserve"> realizowany przez pana H. Krakowiaka i młodzież). </w:t>
      </w:r>
    </w:p>
    <w:p w:rsidR="00A8250B" w:rsidRDefault="002B7219" w:rsidP="00B45136">
      <w:pPr>
        <w:jc w:val="both"/>
      </w:pPr>
      <w:r w:rsidRPr="002B7219">
        <w:rPr>
          <w:b/>
        </w:rPr>
        <w:lastRenderedPageBreak/>
        <w:t xml:space="preserve">Radny J. Bitka </w:t>
      </w:r>
      <w:r>
        <w:t>poinformował</w:t>
      </w:r>
      <w:r w:rsidR="00D86226">
        <w:t>, że po długo trwających sprawach</w:t>
      </w:r>
      <w:r>
        <w:t xml:space="preserve"> </w:t>
      </w:r>
      <w:r w:rsidR="00D86226">
        <w:t xml:space="preserve">dotyczącego nienależnie zapłaconego podatku VAT od zakupionej nieruchomości w Letnicy (Pałac) dzięki naszym staraniom właścicielom </w:t>
      </w:r>
      <w:r>
        <w:t xml:space="preserve">udało się odzyskać </w:t>
      </w:r>
      <w:r w:rsidR="00D86226">
        <w:t xml:space="preserve">podatek VAT od zakupu </w:t>
      </w:r>
      <w:r>
        <w:t>jednej z działek w wysokości ponad</w:t>
      </w:r>
      <w:r w:rsidR="00D86226">
        <w:t xml:space="preserve"> 135</w:t>
      </w:r>
      <w:r>
        <w:t xml:space="preserve"> tys. zł. </w:t>
      </w:r>
    </w:p>
    <w:p w:rsidR="00D86226" w:rsidRPr="002B7219" w:rsidRDefault="00D86226" w:rsidP="00B45136">
      <w:pPr>
        <w:jc w:val="both"/>
      </w:pPr>
    </w:p>
    <w:p w:rsidR="00A8250B" w:rsidRDefault="00BC3B24" w:rsidP="00B45136">
      <w:pPr>
        <w:jc w:val="both"/>
      </w:pPr>
      <w:r w:rsidRPr="00BC3B24">
        <w:rPr>
          <w:b/>
        </w:rPr>
        <w:t>Przewodniczący Rady Gminy</w:t>
      </w:r>
      <w:r>
        <w:t xml:space="preserve"> poinformował, że ostatnia</w:t>
      </w:r>
      <w:r w:rsidR="00D86226">
        <w:t>, uroczyst</w:t>
      </w:r>
      <w:r>
        <w:t>a</w:t>
      </w:r>
      <w:r w:rsidR="00D86226">
        <w:t xml:space="preserve"> Sesj</w:t>
      </w:r>
      <w:r>
        <w:t>a</w:t>
      </w:r>
      <w:r w:rsidR="00D86226">
        <w:t xml:space="preserve"> Rady Gminy odbędzie się w dniu 16.11.br, o godz. 12.00 w </w:t>
      </w:r>
      <w:proofErr w:type="spellStart"/>
      <w:r w:rsidR="00D86226">
        <w:t>GOKu</w:t>
      </w:r>
      <w:proofErr w:type="spellEnd"/>
      <w:r>
        <w:t>.</w:t>
      </w:r>
    </w:p>
    <w:p w:rsidR="00D86226" w:rsidRDefault="00D86226" w:rsidP="00B45136">
      <w:pPr>
        <w:jc w:val="both"/>
      </w:pPr>
    </w:p>
    <w:p w:rsidR="00A8250B" w:rsidRDefault="00313A07" w:rsidP="00B45136">
      <w:pPr>
        <w:jc w:val="both"/>
      </w:pPr>
      <w:r>
        <w:t>Wójt dodał, że nie</w:t>
      </w:r>
      <w:r w:rsidR="00D86226">
        <w:t>oficjalnie już wiadomo</w:t>
      </w:r>
      <w:r w:rsidR="00BC3B24">
        <w:t xml:space="preserve">, że Pierwsza Sesja </w:t>
      </w:r>
      <w:r w:rsidR="00475E4B">
        <w:t xml:space="preserve">nowo wybranej </w:t>
      </w:r>
      <w:r w:rsidR="00BC3B24">
        <w:t xml:space="preserve">Rady Gminy odbędzie się </w:t>
      </w:r>
      <w:r>
        <w:t>w</w:t>
      </w:r>
      <w:r w:rsidR="00475E4B">
        <w:t xml:space="preserve"> dniu </w:t>
      </w:r>
      <w:r w:rsidR="00BC3B24">
        <w:t>22 listopada br., o godz. 16.00. Czekamy jeszcze na oficjalne pismo od Komisarza Wyborczego.</w:t>
      </w:r>
    </w:p>
    <w:p w:rsidR="00933874" w:rsidRDefault="00933874" w:rsidP="00B45136">
      <w:pPr>
        <w:jc w:val="both"/>
      </w:pPr>
    </w:p>
    <w:p w:rsidR="00933874" w:rsidRDefault="00933874" w:rsidP="00B45136">
      <w:pPr>
        <w:jc w:val="both"/>
      </w:pPr>
      <w:r w:rsidRPr="00933874">
        <w:rPr>
          <w:b/>
        </w:rPr>
        <w:t>Radny J. Bitka</w:t>
      </w:r>
      <w:r>
        <w:rPr>
          <w:b/>
        </w:rPr>
        <w:t xml:space="preserve"> </w:t>
      </w:r>
      <w:r>
        <w:t>zapytał o przetarg na wykonanie wodociągu Słone - Wilkanowo.</w:t>
      </w:r>
    </w:p>
    <w:p w:rsidR="00933874" w:rsidRDefault="00933874" w:rsidP="00B45136">
      <w:pPr>
        <w:jc w:val="both"/>
      </w:pPr>
    </w:p>
    <w:p w:rsidR="00933874" w:rsidRPr="00933874" w:rsidRDefault="00933874" w:rsidP="00B45136">
      <w:pPr>
        <w:jc w:val="both"/>
        <w:rPr>
          <w:b/>
        </w:rPr>
      </w:pPr>
      <w:proofErr w:type="spellStart"/>
      <w:r>
        <w:t>Zca</w:t>
      </w:r>
      <w:proofErr w:type="spellEnd"/>
      <w:r>
        <w:t xml:space="preserve"> kierownika RG P. </w:t>
      </w:r>
      <w:proofErr w:type="spellStart"/>
      <w:r>
        <w:t>Rawdanis</w:t>
      </w:r>
      <w:proofErr w:type="spellEnd"/>
      <w:r>
        <w:t xml:space="preserve"> odpowiedział, że w przetargu została wyłoniona najkorzystniejsza oferta,  wykonawca został wezwany do uzupełnienia do złożenia oświadczeń. Po dostarczeniu stosownych dokumentów podpiszemy z wykonawcą umowę.</w:t>
      </w:r>
    </w:p>
    <w:p w:rsidR="00347691" w:rsidRDefault="00347691" w:rsidP="00497E45">
      <w:pPr>
        <w:jc w:val="both"/>
        <w:rPr>
          <w:b/>
        </w:rPr>
      </w:pPr>
    </w:p>
    <w:p w:rsidR="00D86226" w:rsidRDefault="000072C8" w:rsidP="00D86226">
      <w:pPr>
        <w:jc w:val="both"/>
      </w:pPr>
      <w:r>
        <w:rPr>
          <w:b/>
        </w:rPr>
        <w:t>Ad. 7</w:t>
      </w:r>
      <w:r w:rsidR="00347691">
        <w:rPr>
          <w:b/>
        </w:rPr>
        <w:t>.</w:t>
      </w:r>
      <w:r w:rsidR="00B36BF5">
        <w:rPr>
          <w:b/>
        </w:rPr>
        <w:t xml:space="preserve"> </w:t>
      </w:r>
      <w:r w:rsidR="00347691" w:rsidRPr="00B8181A">
        <w:rPr>
          <w:b/>
        </w:rPr>
        <w:t>Interpelacje i zapytania radnych</w:t>
      </w:r>
      <w:r w:rsidR="00347691">
        <w:t>.</w:t>
      </w:r>
      <w:r w:rsidR="00D86226" w:rsidRPr="00D86226">
        <w:t xml:space="preserve"> </w:t>
      </w:r>
    </w:p>
    <w:p w:rsidR="00347691" w:rsidRDefault="00347691" w:rsidP="00497E45">
      <w:pPr>
        <w:jc w:val="both"/>
        <w:rPr>
          <w:b/>
        </w:rPr>
      </w:pPr>
    </w:p>
    <w:p w:rsidR="00B45136" w:rsidRDefault="00B45136" w:rsidP="00B45136">
      <w:pPr>
        <w:jc w:val="both"/>
      </w:pPr>
      <w:r>
        <w:t>Nie zgłoszono żadnych interpelacji i zapytań.</w:t>
      </w:r>
    </w:p>
    <w:p w:rsidR="00347691" w:rsidRDefault="00347691" w:rsidP="00497E45">
      <w:pPr>
        <w:jc w:val="both"/>
        <w:rPr>
          <w:b/>
        </w:rPr>
      </w:pPr>
    </w:p>
    <w:p w:rsidR="00497E45" w:rsidRDefault="000072C8" w:rsidP="00497E45">
      <w:pPr>
        <w:jc w:val="both"/>
        <w:rPr>
          <w:b/>
        </w:rPr>
      </w:pPr>
      <w:r>
        <w:rPr>
          <w:b/>
        </w:rPr>
        <w:t>Ad. 8</w:t>
      </w:r>
      <w:r w:rsidR="00347691">
        <w:rPr>
          <w:b/>
        </w:rPr>
        <w:t xml:space="preserve">. </w:t>
      </w:r>
      <w:r w:rsidR="00B36BF5" w:rsidRPr="0067319F">
        <w:rPr>
          <w:b/>
        </w:rPr>
        <w:t>Podjęcie uchwał</w:t>
      </w:r>
      <w:r w:rsidR="00B36BF5">
        <w:rPr>
          <w:b/>
        </w:rPr>
        <w:t xml:space="preserve"> </w:t>
      </w:r>
      <w:r w:rsidR="00B36BF5" w:rsidRPr="0067319F">
        <w:rPr>
          <w:b/>
        </w:rPr>
        <w:t xml:space="preserve"> w sprawie:</w:t>
      </w:r>
    </w:p>
    <w:p w:rsidR="006843FC" w:rsidRDefault="006843FC" w:rsidP="00497E45">
      <w:pPr>
        <w:jc w:val="both"/>
        <w:rPr>
          <w:b/>
        </w:rPr>
      </w:pPr>
    </w:p>
    <w:p w:rsidR="00317BD9" w:rsidRPr="00317BD9" w:rsidRDefault="000072C8" w:rsidP="00317BD9">
      <w:pPr>
        <w:autoSpaceDE w:val="0"/>
        <w:autoSpaceDN w:val="0"/>
        <w:adjustRightInd w:val="0"/>
        <w:ind w:right="-284"/>
        <w:rPr>
          <w:rFonts w:eastAsia="Times New Roman" w:cs="TimesNewRomanPS-BoldMT"/>
          <w:b/>
          <w:bCs/>
        </w:rPr>
      </w:pPr>
      <w:r>
        <w:rPr>
          <w:rFonts w:eastAsia="Times New Roman" w:cs="TimesNewRomanPS-BoldMT"/>
          <w:b/>
          <w:bCs/>
        </w:rPr>
        <w:t>8</w:t>
      </w:r>
      <w:r w:rsidR="006843FC">
        <w:rPr>
          <w:rFonts w:eastAsia="Times New Roman" w:cs="TimesNewRomanPS-BoldMT"/>
          <w:b/>
          <w:bCs/>
        </w:rPr>
        <w:t>.1.</w:t>
      </w:r>
      <w:r w:rsidR="00FD7BE6">
        <w:rPr>
          <w:rFonts w:eastAsia="Times New Roman" w:cs="TimesNewRomanPS-BoldMT"/>
          <w:b/>
          <w:bCs/>
        </w:rPr>
        <w:t xml:space="preserve"> </w:t>
      </w:r>
      <w:r w:rsidR="00317BD9" w:rsidRPr="00317BD9">
        <w:rPr>
          <w:rFonts w:eastAsia="Times New Roman" w:cs="TimesNewRomanPS-BoldMT"/>
          <w:b/>
          <w:bCs/>
        </w:rPr>
        <w:t>zatwierdzenia aktualizacji</w:t>
      </w:r>
      <w:r w:rsidR="00317BD9" w:rsidRPr="00317BD9">
        <w:rPr>
          <w:rFonts w:ascii="TimesNewRomanPS-BoldMT" w:eastAsia="Times New Roman" w:hAnsi="TimesNewRomanPS-BoldMT" w:cs="TimesNewRomanPS-BoldMT"/>
          <w:b/>
          <w:bCs/>
        </w:rPr>
        <w:t xml:space="preserve"> </w:t>
      </w:r>
      <w:r w:rsidR="00317BD9" w:rsidRPr="00317BD9">
        <w:rPr>
          <w:rFonts w:eastAsia="Times New Roman" w:cs="TimesNewRomanPS-BoldMT"/>
          <w:b/>
          <w:bCs/>
        </w:rPr>
        <w:t>Strateg</w:t>
      </w:r>
      <w:r w:rsidR="00317BD9">
        <w:rPr>
          <w:rFonts w:eastAsia="Times New Roman" w:cs="TimesNewRomanPS-BoldMT"/>
          <w:b/>
          <w:bCs/>
        </w:rPr>
        <w:t xml:space="preserve">ii Zrównoważonego Rozwoju Gminy </w:t>
      </w:r>
      <w:r w:rsidR="00317BD9" w:rsidRPr="00317BD9">
        <w:rPr>
          <w:rFonts w:eastAsia="Times New Roman" w:cs="TimesNewRomanPS-BoldMT"/>
          <w:b/>
          <w:bCs/>
        </w:rPr>
        <w:t xml:space="preserve">Świdnica  na lata </w:t>
      </w:r>
      <w:r w:rsidR="00D27988">
        <w:rPr>
          <w:rFonts w:eastAsia="Times New Roman" w:cs="TimesNewRomanPS-BoldMT"/>
          <w:b/>
          <w:bCs/>
        </w:rPr>
        <w:t>2010-2020.</w:t>
      </w:r>
    </w:p>
    <w:p w:rsidR="006843FC" w:rsidRPr="006843FC" w:rsidRDefault="006843FC" w:rsidP="006843FC">
      <w:pPr>
        <w:autoSpaceDE w:val="0"/>
        <w:autoSpaceDN w:val="0"/>
        <w:adjustRightInd w:val="0"/>
        <w:rPr>
          <w:rFonts w:eastAsia="Times New Roman" w:cs="TimesNewRomanPS-BoldMT"/>
          <w:b/>
          <w:bCs/>
        </w:rPr>
      </w:pPr>
    </w:p>
    <w:p w:rsidR="00AC62A2" w:rsidRDefault="00BB4B45" w:rsidP="006843FC">
      <w:pPr>
        <w:jc w:val="both"/>
      </w:pPr>
      <w:r>
        <w:rPr>
          <w:b/>
        </w:rPr>
        <w:t xml:space="preserve">Przewodniczący Rady Gminy </w:t>
      </w:r>
      <w:r>
        <w:t>poinformował, że projekt uchwały był omawiany na wspólnym</w:t>
      </w:r>
      <w:r w:rsidR="00475E4B">
        <w:t xml:space="preserve"> posiedzeniu Komisji Rady Gminy i dodał, że jest Strategia, która obowiązuje do 2020 roku po wprowadzeniu aktualizacyjnych zmian.</w:t>
      </w:r>
    </w:p>
    <w:p w:rsidR="00475E4B" w:rsidRPr="00AC62A2" w:rsidRDefault="00475E4B" w:rsidP="006843FC">
      <w:pPr>
        <w:jc w:val="both"/>
      </w:pPr>
    </w:p>
    <w:p w:rsidR="006843FC" w:rsidRDefault="006843FC" w:rsidP="006843FC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</w:t>
      </w:r>
      <w:r w:rsidR="00B750ED">
        <w:t>ęły projekt uchwały</w:t>
      </w:r>
      <w:r w:rsidR="00475E4B">
        <w:t xml:space="preserve"> jednomy</w:t>
      </w:r>
      <w:r w:rsidR="00A75B59">
        <w:t>ś</w:t>
      </w:r>
      <w:r w:rsidR="00475E4B">
        <w:t>l</w:t>
      </w:r>
      <w:r w:rsidR="00AC62A2">
        <w:t xml:space="preserve">nie. </w:t>
      </w:r>
    </w:p>
    <w:p w:rsidR="006843FC" w:rsidRPr="00A61BD9" w:rsidRDefault="006843FC" w:rsidP="006843FC">
      <w:pPr>
        <w:jc w:val="both"/>
      </w:pPr>
    </w:p>
    <w:p w:rsidR="00B45136" w:rsidRDefault="006843FC" w:rsidP="00B45136">
      <w:pPr>
        <w:jc w:val="both"/>
      </w:pPr>
      <w:r w:rsidRPr="00A34E2A">
        <w:t>W związku z tym, że</w:t>
      </w:r>
      <w:r w:rsidR="00153EC7">
        <w:t xml:space="preserve"> d</w:t>
      </w:r>
      <w:r w:rsidR="00B750ED">
        <w:t>odatkowych pytań nie było, P</w:t>
      </w:r>
      <w:r>
        <w:t>rzewodniczący poddał pod głosowanie:</w:t>
      </w:r>
    </w:p>
    <w:p w:rsidR="00B45136" w:rsidRDefault="00B45136" w:rsidP="00B45136">
      <w:pPr>
        <w:jc w:val="both"/>
      </w:pPr>
    </w:p>
    <w:p w:rsidR="006843FC" w:rsidRPr="00B45136" w:rsidRDefault="006843FC" w:rsidP="00B45136">
      <w:pPr>
        <w:jc w:val="both"/>
      </w:pPr>
      <w:r>
        <w:t xml:space="preserve">„Kto jest za przyjęciem uchwały w </w:t>
      </w:r>
      <w:r w:rsidRPr="00B750ED">
        <w:t>sprawie</w:t>
      </w:r>
      <w:r w:rsidR="00317BD9" w:rsidRPr="00317BD9">
        <w:rPr>
          <w:rFonts w:eastAsia="Times New Roman" w:cs="TimesNewRomanPS-BoldMT"/>
          <w:b/>
          <w:bCs/>
        </w:rPr>
        <w:t xml:space="preserve"> </w:t>
      </w:r>
      <w:r w:rsidR="00317BD9" w:rsidRPr="00317BD9">
        <w:rPr>
          <w:rFonts w:eastAsia="Times New Roman" w:cs="TimesNewRomanPS-BoldMT"/>
          <w:bCs/>
        </w:rPr>
        <w:t>zatwierdzenia aktualizacji</w:t>
      </w:r>
      <w:r w:rsidR="00317BD9" w:rsidRPr="00317BD9">
        <w:rPr>
          <w:rFonts w:ascii="TimesNewRomanPS-BoldMT" w:eastAsia="Times New Roman" w:hAnsi="TimesNewRomanPS-BoldMT" w:cs="TimesNewRomanPS-BoldMT"/>
          <w:bCs/>
        </w:rPr>
        <w:t xml:space="preserve"> </w:t>
      </w:r>
      <w:r w:rsidR="00317BD9" w:rsidRPr="00317BD9">
        <w:rPr>
          <w:rFonts w:eastAsia="Times New Roman" w:cs="TimesNewRomanPS-BoldMT"/>
          <w:bCs/>
        </w:rPr>
        <w:t>Strategii Zrównoważonego Rozwoju Gminy Świdnica  na lata 2010-2020</w:t>
      </w:r>
      <w:r w:rsidRPr="00B750ED">
        <w:t>”?</w:t>
      </w:r>
    </w:p>
    <w:p w:rsidR="00B750ED" w:rsidRPr="00531EAA" w:rsidRDefault="00B750ED" w:rsidP="00B750ED">
      <w:pPr>
        <w:autoSpaceDE w:val="0"/>
        <w:autoSpaceDN w:val="0"/>
        <w:adjustRightInd w:val="0"/>
        <w:jc w:val="both"/>
      </w:pPr>
    </w:p>
    <w:p w:rsidR="00B750ED" w:rsidRDefault="00B45136" w:rsidP="00B750ED">
      <w:pPr>
        <w:jc w:val="both"/>
      </w:pPr>
      <w:r>
        <w:t>15</w:t>
      </w:r>
      <w:r w:rsidR="00B750ED">
        <w:t xml:space="preserve"> głosów – „za”, bez głosów przeciwnych oraz wstrzymujących się.</w:t>
      </w:r>
    </w:p>
    <w:p w:rsidR="006843FC" w:rsidRPr="00A34E2A" w:rsidRDefault="006843FC" w:rsidP="006843FC">
      <w:pPr>
        <w:jc w:val="both"/>
      </w:pPr>
    </w:p>
    <w:p w:rsidR="003C6C3B" w:rsidRDefault="00B750ED" w:rsidP="003C6C3B">
      <w:pPr>
        <w:jc w:val="both"/>
      </w:pPr>
      <w:r>
        <w:rPr>
          <w:b/>
        </w:rPr>
        <w:t>P</w:t>
      </w:r>
      <w:r w:rsidR="006843FC">
        <w:rPr>
          <w:b/>
        </w:rPr>
        <w:t xml:space="preserve">rzewodniczący Rady Gminy </w:t>
      </w:r>
      <w:r w:rsidR="006843FC">
        <w:t xml:space="preserve">poinformował, że uchwała </w:t>
      </w:r>
      <w:r w:rsidR="00147970">
        <w:rPr>
          <w:b/>
        </w:rPr>
        <w:t>NR L</w:t>
      </w:r>
      <w:r w:rsidR="00F34F4E">
        <w:rPr>
          <w:b/>
        </w:rPr>
        <w:t>IX</w:t>
      </w:r>
      <w:r w:rsidR="00BB4B45">
        <w:rPr>
          <w:b/>
        </w:rPr>
        <w:t>/3</w:t>
      </w:r>
      <w:r w:rsidR="00F34F4E">
        <w:rPr>
          <w:b/>
        </w:rPr>
        <w:t>33</w:t>
      </w:r>
      <w:r w:rsidR="006843FC">
        <w:rPr>
          <w:b/>
        </w:rPr>
        <w:t xml:space="preserve">/2018 </w:t>
      </w:r>
      <w:r w:rsidR="006843FC">
        <w:t>została przyjęta przez Radę G</w:t>
      </w:r>
      <w:r w:rsidR="00C42378">
        <w:t>miny Świdnica</w:t>
      </w:r>
      <w:r w:rsidR="00475E4B">
        <w:t xml:space="preserve"> jednomy</w:t>
      </w:r>
      <w:r w:rsidR="00AC62A2">
        <w:t>ś</w:t>
      </w:r>
      <w:r w:rsidR="00475E4B">
        <w:t>l</w:t>
      </w:r>
      <w:r w:rsidR="00AC62A2">
        <w:t>nie</w:t>
      </w:r>
      <w:r w:rsidR="00C33335">
        <w:t>.</w:t>
      </w:r>
    </w:p>
    <w:p w:rsidR="003C6C3B" w:rsidRDefault="003C6C3B" w:rsidP="003C6C3B">
      <w:pPr>
        <w:jc w:val="both"/>
      </w:pPr>
    </w:p>
    <w:p w:rsidR="00317BD9" w:rsidRPr="00317BD9" w:rsidRDefault="000072C8" w:rsidP="00317BD9">
      <w:pPr>
        <w:autoSpaceDE w:val="0"/>
        <w:autoSpaceDN w:val="0"/>
        <w:adjustRightInd w:val="0"/>
        <w:ind w:right="-283"/>
        <w:rPr>
          <w:rFonts w:eastAsia="Times New Roman" w:cs="TimesNewRomanPS-BoldMT"/>
          <w:b/>
          <w:bCs/>
        </w:rPr>
      </w:pPr>
      <w:r>
        <w:rPr>
          <w:b/>
        </w:rPr>
        <w:lastRenderedPageBreak/>
        <w:t>8</w:t>
      </w:r>
      <w:r w:rsidR="006843FC">
        <w:rPr>
          <w:b/>
        </w:rPr>
        <w:t>.2</w:t>
      </w:r>
      <w:r w:rsidR="00264432" w:rsidRPr="00B51C3F">
        <w:rPr>
          <w:b/>
        </w:rPr>
        <w:t>.</w:t>
      </w:r>
      <w:r w:rsidR="00317BD9" w:rsidRPr="00317BD9">
        <w:rPr>
          <w:rFonts w:eastAsia="Times New Roman" w:cs="TimesNewRomanPS-BoldMT"/>
          <w:bCs/>
          <w:sz w:val="22"/>
          <w:szCs w:val="22"/>
        </w:rPr>
        <w:t xml:space="preserve"> </w:t>
      </w:r>
      <w:r w:rsidR="00317BD9" w:rsidRPr="00317BD9">
        <w:rPr>
          <w:rFonts w:eastAsia="Times New Roman" w:cs="TimesNewRomanPS-BoldMT"/>
          <w:b/>
          <w:bCs/>
        </w:rPr>
        <w:t xml:space="preserve">określenia warunków udzielania bonifikaty i wysokości stawki procentowej  przy sprzedaży w trybie </w:t>
      </w:r>
      <w:proofErr w:type="spellStart"/>
      <w:r w:rsidR="00317BD9" w:rsidRPr="00317BD9">
        <w:rPr>
          <w:rFonts w:eastAsia="Times New Roman" w:cs="TimesNewRomanPS-BoldMT"/>
          <w:b/>
          <w:bCs/>
        </w:rPr>
        <w:t>bezprzetargowym</w:t>
      </w:r>
      <w:proofErr w:type="spellEnd"/>
      <w:r w:rsidR="00317BD9" w:rsidRPr="00317BD9">
        <w:rPr>
          <w:rFonts w:eastAsia="Times New Roman" w:cs="TimesNewRomanPS-BoldMT"/>
          <w:b/>
          <w:bCs/>
        </w:rPr>
        <w:t xml:space="preserve"> lokali i budynków mieszkalnych na rzecz </w:t>
      </w:r>
    </w:p>
    <w:p w:rsidR="00317BD9" w:rsidRPr="00317BD9" w:rsidRDefault="00317BD9" w:rsidP="00317BD9">
      <w:pPr>
        <w:autoSpaceDE w:val="0"/>
        <w:autoSpaceDN w:val="0"/>
        <w:adjustRightInd w:val="0"/>
        <w:ind w:right="-283"/>
        <w:rPr>
          <w:rFonts w:eastAsia="Times New Roman" w:cs="TimesNewRomanPS-BoldMT"/>
          <w:b/>
          <w:bCs/>
        </w:rPr>
      </w:pPr>
      <w:r w:rsidRPr="00317BD9">
        <w:rPr>
          <w:rFonts w:eastAsia="Times New Roman" w:cs="TimesNewRomanPS-BoldMT"/>
          <w:b/>
          <w:bCs/>
        </w:rPr>
        <w:t>dotychczasowych najemców w ramach miesz</w:t>
      </w:r>
      <w:r w:rsidR="00D27988">
        <w:rPr>
          <w:rFonts w:eastAsia="Times New Roman" w:cs="TimesNewRomanPS-BoldMT"/>
          <w:b/>
          <w:bCs/>
        </w:rPr>
        <w:t>kaniowego zasobu Gminy Świdnica.</w:t>
      </w:r>
    </w:p>
    <w:p w:rsidR="00264432" w:rsidRPr="001D65CE" w:rsidRDefault="00264432" w:rsidP="00264432">
      <w:pPr>
        <w:ind w:firstLine="360"/>
        <w:jc w:val="both"/>
        <w:rPr>
          <w:b/>
        </w:rPr>
      </w:pPr>
    </w:p>
    <w:p w:rsidR="0083695C" w:rsidRDefault="00B750ED" w:rsidP="00264432">
      <w:pPr>
        <w:jc w:val="both"/>
      </w:pPr>
      <w:r>
        <w:rPr>
          <w:b/>
        </w:rPr>
        <w:t>P</w:t>
      </w:r>
      <w:r w:rsidR="00264432">
        <w:rPr>
          <w:b/>
        </w:rPr>
        <w:t xml:space="preserve">rzewodniczący Rady Gminy </w:t>
      </w:r>
      <w:r w:rsidR="00264432">
        <w:t>poinform</w:t>
      </w:r>
      <w:r w:rsidR="00CC2FBE">
        <w:t>ował, że projekt uchwały był omawia</w:t>
      </w:r>
      <w:r w:rsidR="00264432">
        <w:t>ny na wspólnym posiedzeniu Komisji</w:t>
      </w:r>
      <w:r w:rsidR="00A42CAD">
        <w:t xml:space="preserve"> Rady Gminy</w:t>
      </w:r>
      <w:r w:rsidR="00CC2FBE">
        <w:t xml:space="preserve">. </w:t>
      </w:r>
      <w:r w:rsidR="00475E4B">
        <w:t>Dodał, że na wspólnym posi</w:t>
      </w:r>
      <w:r w:rsidR="00313A07">
        <w:t xml:space="preserve">edzeniu Komisji wprowadzono </w:t>
      </w:r>
      <w:r w:rsidR="00475E4B">
        <w:t xml:space="preserve">poprawkę polegającą na: </w:t>
      </w:r>
    </w:p>
    <w:p w:rsidR="00264432" w:rsidRDefault="0083695C" w:rsidP="00264432">
      <w:pPr>
        <w:jc w:val="both"/>
        <w:rPr>
          <w:rFonts w:cs="Courier New"/>
        </w:rPr>
      </w:pPr>
      <w:r>
        <w:t>-</w:t>
      </w:r>
      <w:r w:rsidR="00475E4B">
        <w:rPr>
          <w:rFonts w:cs="Courier New"/>
        </w:rPr>
        <w:t xml:space="preserve">skreśleniu </w:t>
      </w:r>
      <w:r w:rsidR="00475E4B" w:rsidRPr="00475E4B">
        <w:rPr>
          <w:rFonts w:cs="Courier New"/>
        </w:rPr>
        <w:t xml:space="preserve">w </w:t>
      </w:r>
      <w:r w:rsidR="00475E4B">
        <w:rPr>
          <w:rFonts w:cs="Courier New"/>
        </w:rPr>
        <w:t>§ 5 wyrazów "może być"</w:t>
      </w:r>
      <w:r>
        <w:rPr>
          <w:rFonts w:cs="Courier New"/>
        </w:rPr>
        <w:t>, zmianie wyrazu "udzielona" na "udziela", wprowadzeniu wyrazu "się" oraz zmianie wyrazu "bonifikata" na "bonifikaty".</w:t>
      </w:r>
    </w:p>
    <w:p w:rsidR="0083695C" w:rsidRPr="00475E4B" w:rsidRDefault="0083695C" w:rsidP="00264432">
      <w:pPr>
        <w:jc w:val="both"/>
        <w:rPr>
          <w:rFonts w:ascii="Courier New" w:hAnsi="Courier New" w:cs="Courier New"/>
        </w:rPr>
      </w:pPr>
      <w:r>
        <w:rPr>
          <w:rFonts w:cs="Courier New"/>
        </w:rPr>
        <w:t xml:space="preserve">-dopisaniu w § 6 po wyrazie "prawnej", słów "wlicza się w cenę zbywanej nieruchomości, a". </w:t>
      </w:r>
      <w:r w:rsidR="00976F57">
        <w:rPr>
          <w:rFonts w:cs="Courier New"/>
        </w:rPr>
        <w:t>Uchwała będzie głosowana z tymi poprawkami.</w:t>
      </w:r>
    </w:p>
    <w:p w:rsidR="00943E18" w:rsidRDefault="00943E18" w:rsidP="00264432">
      <w:pPr>
        <w:jc w:val="both"/>
      </w:pPr>
    </w:p>
    <w:p w:rsidR="00264432" w:rsidRDefault="00943E18" w:rsidP="00264432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</w:t>
      </w:r>
      <w:r w:rsidR="0083695C">
        <w:t xml:space="preserve"> jednomyśl</w:t>
      </w:r>
      <w:r w:rsidR="00A75B59">
        <w:t>nie</w:t>
      </w:r>
      <w:r>
        <w:t>.</w:t>
      </w:r>
    </w:p>
    <w:p w:rsidR="00FF1FD8" w:rsidRPr="00A61BD9" w:rsidRDefault="00FF1FD8" w:rsidP="00264432">
      <w:pPr>
        <w:jc w:val="both"/>
      </w:pPr>
    </w:p>
    <w:p w:rsidR="003C6C3B" w:rsidRDefault="00264432" w:rsidP="003C6C3B">
      <w:pPr>
        <w:jc w:val="both"/>
      </w:pPr>
      <w:r w:rsidRPr="00A34E2A">
        <w:t>W związku z tym, że</w:t>
      </w:r>
      <w:r w:rsidR="00153EC7">
        <w:t xml:space="preserve"> d</w:t>
      </w:r>
      <w:r w:rsidR="00B750ED">
        <w:t>odatkowych pytań nie było, P</w:t>
      </w:r>
      <w:r>
        <w:t>rzewodniczący poddał pod głosowanie:</w:t>
      </w:r>
    </w:p>
    <w:p w:rsidR="003C6C3B" w:rsidRDefault="003C6C3B" w:rsidP="003C6C3B">
      <w:pPr>
        <w:jc w:val="both"/>
      </w:pPr>
    </w:p>
    <w:p w:rsidR="00264432" w:rsidRPr="00317BD9" w:rsidRDefault="00264432" w:rsidP="00976F57">
      <w:pPr>
        <w:autoSpaceDE w:val="0"/>
        <w:autoSpaceDN w:val="0"/>
        <w:adjustRightInd w:val="0"/>
        <w:ind w:right="-426"/>
        <w:jc w:val="both"/>
        <w:rPr>
          <w:rFonts w:eastAsia="Times New Roman" w:cs="TimesNewRomanPS-BoldMT"/>
          <w:bCs/>
        </w:rPr>
      </w:pPr>
      <w:r>
        <w:t>„Kto jest za przyjęciem uchwały w sprawie</w:t>
      </w:r>
      <w:r w:rsidR="00317BD9" w:rsidRPr="00317BD9">
        <w:rPr>
          <w:rFonts w:eastAsia="Times New Roman" w:cs="TimesNewRomanPS-BoldMT"/>
          <w:bCs/>
          <w:sz w:val="22"/>
          <w:szCs w:val="22"/>
        </w:rPr>
        <w:t xml:space="preserve"> </w:t>
      </w:r>
      <w:r w:rsidR="00317BD9">
        <w:rPr>
          <w:rFonts w:eastAsia="Times New Roman" w:cs="TimesNewRomanPS-BoldMT"/>
          <w:bCs/>
        </w:rPr>
        <w:t xml:space="preserve">określenia warunków udzielania </w:t>
      </w:r>
      <w:r w:rsidR="00317BD9" w:rsidRPr="00317BD9">
        <w:rPr>
          <w:rFonts w:eastAsia="Times New Roman" w:cs="TimesNewRomanPS-BoldMT"/>
          <w:bCs/>
        </w:rPr>
        <w:t xml:space="preserve">bonifikaty i wysokości stawki procentowej  przy sprzedaży w trybie </w:t>
      </w:r>
      <w:proofErr w:type="spellStart"/>
      <w:r w:rsidR="00317BD9" w:rsidRPr="00317BD9">
        <w:rPr>
          <w:rFonts w:eastAsia="Times New Roman" w:cs="TimesNewRomanPS-BoldMT"/>
          <w:bCs/>
        </w:rPr>
        <w:t>bezprzetargowym</w:t>
      </w:r>
      <w:proofErr w:type="spellEnd"/>
      <w:r w:rsidR="00317BD9" w:rsidRPr="00317BD9">
        <w:rPr>
          <w:rFonts w:eastAsia="Times New Roman" w:cs="TimesNewRomanPS-BoldMT"/>
          <w:bCs/>
        </w:rPr>
        <w:t xml:space="preserve"> lokali i budynków mieszkalnych na rzecz do</w:t>
      </w:r>
      <w:r w:rsidR="00976F57">
        <w:rPr>
          <w:rFonts w:eastAsia="Times New Roman" w:cs="TimesNewRomanPS-BoldMT"/>
          <w:bCs/>
        </w:rPr>
        <w:t xml:space="preserve">tychczasowych najemców w ramach </w:t>
      </w:r>
      <w:r w:rsidR="00317BD9" w:rsidRPr="00317BD9">
        <w:rPr>
          <w:rFonts w:eastAsia="Times New Roman" w:cs="TimesNewRomanPS-BoldMT"/>
          <w:bCs/>
        </w:rPr>
        <w:t>mieszkaniowego zasobu Gminy Świdnica</w:t>
      </w:r>
      <w:r>
        <w:t>”</w:t>
      </w:r>
      <w:r w:rsidR="0083695C">
        <w:t xml:space="preserve"> z wniesioną autopoprawką</w:t>
      </w:r>
      <w:r>
        <w:t>?</w:t>
      </w:r>
    </w:p>
    <w:p w:rsidR="00B750ED" w:rsidRPr="00531EAA" w:rsidRDefault="00B750ED" w:rsidP="001D0E20">
      <w:pPr>
        <w:autoSpaceDE w:val="0"/>
        <w:autoSpaceDN w:val="0"/>
        <w:adjustRightInd w:val="0"/>
        <w:jc w:val="both"/>
      </w:pPr>
    </w:p>
    <w:p w:rsidR="00264432" w:rsidRDefault="003C6C3B" w:rsidP="00264432">
      <w:pPr>
        <w:jc w:val="both"/>
      </w:pPr>
      <w:r>
        <w:t>15</w:t>
      </w:r>
      <w:r w:rsidR="00264432">
        <w:t xml:space="preserve"> głosów – „za”, bez głosów przeciwnych oraz wstrzymujących się.</w:t>
      </w:r>
    </w:p>
    <w:p w:rsidR="00264432" w:rsidRPr="00A34E2A" w:rsidRDefault="00264432" w:rsidP="00264432">
      <w:pPr>
        <w:jc w:val="both"/>
      </w:pPr>
    </w:p>
    <w:p w:rsidR="00882E11" w:rsidRDefault="00B750ED" w:rsidP="00882E11">
      <w:pPr>
        <w:jc w:val="both"/>
      </w:pPr>
      <w:r>
        <w:rPr>
          <w:b/>
        </w:rPr>
        <w:t>P</w:t>
      </w:r>
      <w:r w:rsidR="00264432">
        <w:rPr>
          <w:b/>
        </w:rPr>
        <w:t xml:space="preserve">rzewodniczący Rady Gminy </w:t>
      </w:r>
      <w:r w:rsidR="00264432">
        <w:t xml:space="preserve">poinformował, że uchwała </w:t>
      </w:r>
      <w:r w:rsidR="00E91B9D">
        <w:rPr>
          <w:b/>
        </w:rPr>
        <w:t>NR L</w:t>
      </w:r>
      <w:r w:rsidR="00F34F4E">
        <w:rPr>
          <w:b/>
        </w:rPr>
        <w:t>IX/334</w:t>
      </w:r>
      <w:r w:rsidR="0006536A">
        <w:rPr>
          <w:b/>
        </w:rPr>
        <w:t>/2018</w:t>
      </w:r>
      <w:r w:rsidR="00264432">
        <w:rPr>
          <w:b/>
        </w:rPr>
        <w:t xml:space="preserve"> </w:t>
      </w:r>
      <w:r w:rsidR="00264432">
        <w:t>została przyjęta prz</w:t>
      </w:r>
      <w:r w:rsidR="0083695C">
        <w:t>ez Radę Gminy Świdnica jednomyśl</w:t>
      </w:r>
      <w:r w:rsidR="00264432">
        <w:t>nie.</w:t>
      </w:r>
    </w:p>
    <w:p w:rsidR="00864981" w:rsidRDefault="00864981" w:rsidP="00882E11">
      <w:pPr>
        <w:jc w:val="both"/>
      </w:pPr>
    </w:p>
    <w:p w:rsidR="00882E11" w:rsidRPr="00882E11" w:rsidRDefault="00317BD9" w:rsidP="00882E11">
      <w:pPr>
        <w:jc w:val="both"/>
        <w:rPr>
          <w:b/>
        </w:rPr>
      </w:pPr>
      <w:r>
        <w:t>8</w:t>
      </w:r>
      <w:r w:rsidR="00310AAD">
        <w:rPr>
          <w:b/>
        </w:rPr>
        <w:t>.</w:t>
      </w:r>
      <w:r w:rsidR="00B750ED">
        <w:rPr>
          <w:b/>
        </w:rPr>
        <w:t>3</w:t>
      </w:r>
      <w:r w:rsidR="00633890">
        <w:rPr>
          <w:bCs/>
        </w:rPr>
        <w:t>.</w:t>
      </w:r>
      <w:r w:rsidRPr="00317BD9">
        <w:rPr>
          <w:rFonts w:eastAsia="Times New Roman" w:cs="TimesNewRomanPS-BoldMT"/>
          <w:b/>
          <w:bCs/>
        </w:rPr>
        <w:t xml:space="preserve"> </w:t>
      </w:r>
      <w:r>
        <w:rPr>
          <w:rFonts w:eastAsia="Times New Roman" w:cs="TimesNewRomanPS-BoldMT"/>
          <w:b/>
          <w:bCs/>
        </w:rPr>
        <w:t>podatku od nieruchomości.</w:t>
      </w:r>
    </w:p>
    <w:p w:rsidR="003C6C3B" w:rsidRPr="001D65CE" w:rsidRDefault="003C6C3B" w:rsidP="003C6C3B">
      <w:pPr>
        <w:ind w:firstLine="360"/>
        <w:jc w:val="both"/>
        <w:rPr>
          <w:b/>
        </w:rPr>
      </w:pPr>
    </w:p>
    <w:p w:rsidR="003C6C3B" w:rsidRDefault="003C6C3B" w:rsidP="003C6C3B">
      <w:pPr>
        <w:jc w:val="both"/>
      </w:pPr>
      <w:r>
        <w:rPr>
          <w:b/>
        </w:rPr>
        <w:t xml:space="preserve">Przewodniczący Rady Gminy </w:t>
      </w:r>
      <w:r>
        <w:t xml:space="preserve">poinformował, że projekt uchwały był omawiany na wspólnym posiedzeniu Komisji Rady Gminy. </w:t>
      </w:r>
      <w:r w:rsidR="00974CA4">
        <w:t xml:space="preserve">Dodał, że stawki podatków pozostają bez zmian, poza stawką podatku od budynków lub ich części, która wzrasta o 35 groszy (§ 1  </w:t>
      </w:r>
      <w:proofErr w:type="spellStart"/>
      <w:r w:rsidR="00974CA4">
        <w:t>pkt</w:t>
      </w:r>
      <w:proofErr w:type="spellEnd"/>
      <w:r w:rsidR="00974CA4">
        <w:t xml:space="preserve"> 2 </w:t>
      </w:r>
      <w:proofErr w:type="spellStart"/>
      <w:r w:rsidR="00974CA4">
        <w:t>ppkt</w:t>
      </w:r>
      <w:proofErr w:type="spellEnd"/>
      <w:r w:rsidR="00974CA4">
        <w:t xml:space="preserve"> 2) </w:t>
      </w:r>
    </w:p>
    <w:p w:rsidR="003C6C3B" w:rsidRDefault="003C6C3B" w:rsidP="003C6C3B">
      <w:pPr>
        <w:jc w:val="both"/>
      </w:pPr>
    </w:p>
    <w:p w:rsidR="003C6C3B" w:rsidRDefault="003C6C3B" w:rsidP="003C6C3B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</w:t>
      </w:r>
      <w:r w:rsidR="00A75B59" w:rsidRPr="00A75B59">
        <w:t xml:space="preserve"> </w:t>
      </w:r>
      <w:r w:rsidR="0083695C">
        <w:t>jednomyśl</w:t>
      </w:r>
      <w:r w:rsidR="00A75B59">
        <w:t>nie</w:t>
      </w:r>
      <w:r>
        <w:t>.</w:t>
      </w:r>
    </w:p>
    <w:p w:rsidR="003C6C3B" w:rsidRPr="00A61BD9" w:rsidRDefault="003C6C3B" w:rsidP="003C6C3B">
      <w:pPr>
        <w:jc w:val="both"/>
      </w:pPr>
    </w:p>
    <w:p w:rsidR="00882E11" w:rsidRDefault="003C6C3B" w:rsidP="00882E11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882E11" w:rsidRDefault="00882E11" w:rsidP="00882E11">
      <w:pPr>
        <w:jc w:val="both"/>
      </w:pPr>
    </w:p>
    <w:p w:rsidR="003C6C3B" w:rsidRDefault="003C6C3B" w:rsidP="003C6C3B">
      <w:pPr>
        <w:jc w:val="both"/>
      </w:pPr>
      <w:r>
        <w:t>„Kto jest za przyjęciem uchwały w sprawie</w:t>
      </w:r>
      <w:r w:rsidR="00317BD9" w:rsidRPr="00317BD9">
        <w:rPr>
          <w:rFonts w:eastAsia="Times New Roman" w:cs="TimesNewRomanPS-BoldMT"/>
          <w:b/>
          <w:bCs/>
        </w:rPr>
        <w:t xml:space="preserve"> </w:t>
      </w:r>
      <w:r w:rsidR="00317BD9" w:rsidRPr="00317BD9">
        <w:rPr>
          <w:rFonts w:eastAsia="Times New Roman" w:cs="TimesNewRomanPS-BoldMT"/>
          <w:bCs/>
        </w:rPr>
        <w:t>podatku od nieruchomości</w:t>
      </w:r>
      <w:r>
        <w:t>”?</w:t>
      </w:r>
    </w:p>
    <w:p w:rsidR="003C6C3B" w:rsidRPr="00531EAA" w:rsidRDefault="003C6C3B" w:rsidP="003C6C3B">
      <w:pPr>
        <w:autoSpaceDE w:val="0"/>
        <w:autoSpaceDN w:val="0"/>
        <w:adjustRightInd w:val="0"/>
        <w:jc w:val="both"/>
      </w:pPr>
    </w:p>
    <w:p w:rsidR="003C6C3B" w:rsidRPr="00A34E2A" w:rsidRDefault="003C6C3B" w:rsidP="003C6C3B">
      <w:pPr>
        <w:jc w:val="both"/>
      </w:pPr>
      <w:r>
        <w:t>15 głosów – „za”, bez głosów przeciwnych oraz wstrzymujących się.</w:t>
      </w:r>
    </w:p>
    <w:p w:rsidR="00882E11" w:rsidRDefault="003C6C3B" w:rsidP="00882E11">
      <w:pPr>
        <w:jc w:val="both"/>
      </w:pPr>
      <w:r>
        <w:rPr>
          <w:b/>
        </w:rPr>
        <w:lastRenderedPageBreak/>
        <w:t xml:space="preserve">Przewodniczący Rady Gminy </w:t>
      </w:r>
      <w:r>
        <w:t xml:space="preserve">poinformował, że uchwała </w:t>
      </w:r>
      <w:r w:rsidR="00F34F4E">
        <w:rPr>
          <w:b/>
        </w:rPr>
        <w:t>NR LIX/335</w:t>
      </w:r>
      <w:r>
        <w:rPr>
          <w:b/>
        </w:rPr>
        <w:t xml:space="preserve">/2018 </w:t>
      </w:r>
      <w:r>
        <w:t xml:space="preserve">została przyjęta przez </w:t>
      </w:r>
      <w:r w:rsidR="0083695C">
        <w:t>Radę Gminy Świdnica jednomyśl</w:t>
      </w:r>
      <w:r>
        <w:t>nie.</w:t>
      </w:r>
    </w:p>
    <w:p w:rsidR="00882E11" w:rsidRDefault="00882E11" w:rsidP="00882E11">
      <w:pPr>
        <w:jc w:val="both"/>
      </w:pPr>
    </w:p>
    <w:p w:rsidR="00317BD9" w:rsidRPr="00317BD9" w:rsidRDefault="00317BD9" w:rsidP="00317BD9">
      <w:pPr>
        <w:autoSpaceDE w:val="0"/>
        <w:autoSpaceDN w:val="0"/>
        <w:adjustRightInd w:val="0"/>
        <w:rPr>
          <w:rFonts w:eastAsia="Times New Roman" w:cs="TimesNewRomanPS-BoldMT"/>
          <w:b/>
          <w:bCs/>
        </w:rPr>
      </w:pPr>
      <w:r>
        <w:rPr>
          <w:b/>
          <w:bCs/>
        </w:rPr>
        <w:t>8</w:t>
      </w:r>
      <w:r w:rsidR="003C6C3B" w:rsidRPr="003C6C3B">
        <w:rPr>
          <w:b/>
          <w:bCs/>
        </w:rPr>
        <w:t>.4.</w:t>
      </w:r>
      <w:r w:rsidRPr="00317BD9">
        <w:rPr>
          <w:rFonts w:eastAsia="Times New Roman" w:cs="TimesNewRomanPS-BoldMT"/>
          <w:bCs/>
          <w:sz w:val="22"/>
          <w:szCs w:val="22"/>
        </w:rPr>
        <w:t xml:space="preserve"> </w:t>
      </w:r>
      <w:r w:rsidRPr="00317BD9">
        <w:rPr>
          <w:rFonts w:eastAsia="Times New Roman" w:cs="TimesNewRomanPS-BoldMT"/>
          <w:b/>
          <w:bCs/>
        </w:rPr>
        <w:t xml:space="preserve">uchwalenia zmian do Uchwały nr LIII/313/2018 Rady Gminy Świdnica z dnia  </w:t>
      </w:r>
    </w:p>
    <w:p w:rsidR="00317BD9" w:rsidRPr="00317BD9" w:rsidRDefault="00317BD9" w:rsidP="00317BD9">
      <w:pPr>
        <w:autoSpaceDE w:val="0"/>
        <w:autoSpaceDN w:val="0"/>
        <w:adjustRightInd w:val="0"/>
        <w:ind w:right="-142"/>
        <w:rPr>
          <w:rFonts w:eastAsia="Times New Roman" w:cs="TimesNewRomanPS-BoldMT"/>
          <w:b/>
          <w:bCs/>
        </w:rPr>
      </w:pPr>
      <w:r w:rsidRPr="00317BD9">
        <w:rPr>
          <w:rFonts w:eastAsia="Times New Roman" w:cs="TimesNewRomanPS-BoldMT"/>
          <w:b/>
          <w:bCs/>
        </w:rPr>
        <w:t>25 czerwca2018 r. w sprawie emisji oblig</w:t>
      </w:r>
      <w:r>
        <w:rPr>
          <w:rFonts w:eastAsia="Times New Roman" w:cs="TimesNewRomanPS-BoldMT"/>
          <w:b/>
          <w:bCs/>
        </w:rPr>
        <w:t xml:space="preserve">acji komunalnych oraz zasad ich </w:t>
      </w:r>
      <w:r w:rsidRPr="00317BD9">
        <w:rPr>
          <w:rFonts w:eastAsia="Times New Roman" w:cs="TimesNewRomanPS-BoldMT"/>
          <w:b/>
          <w:bCs/>
        </w:rPr>
        <w:t xml:space="preserve">zbywania, nabywania i </w:t>
      </w:r>
      <w:r w:rsidR="00D27988">
        <w:rPr>
          <w:rFonts w:eastAsia="Times New Roman" w:cs="TimesNewRomanPS-BoldMT"/>
          <w:b/>
          <w:bCs/>
        </w:rPr>
        <w:t>wykupu.</w:t>
      </w:r>
    </w:p>
    <w:p w:rsidR="003C6C3B" w:rsidRPr="001D65CE" w:rsidRDefault="003C6C3B" w:rsidP="003C6C3B">
      <w:pPr>
        <w:ind w:firstLine="360"/>
        <w:jc w:val="both"/>
        <w:rPr>
          <w:b/>
        </w:rPr>
      </w:pPr>
    </w:p>
    <w:p w:rsidR="003C6C3B" w:rsidRDefault="003C6C3B" w:rsidP="003C6C3B">
      <w:pPr>
        <w:jc w:val="both"/>
      </w:pPr>
      <w:r>
        <w:rPr>
          <w:b/>
        </w:rPr>
        <w:t xml:space="preserve">Przewodniczący Rady Gminy </w:t>
      </w:r>
      <w:r>
        <w:t xml:space="preserve">poinformował, że projekt uchwały był omawiany na wspólnym posiedzeniu Komisji Rady Gminy. </w:t>
      </w:r>
      <w:r w:rsidR="00974CA4">
        <w:t xml:space="preserve">Dodał, że są to zmiany wniesione do uchwały, która </w:t>
      </w:r>
      <w:r w:rsidR="00E950BE">
        <w:t xml:space="preserve">była podjęta na Sesji Rady Gminy w miesiącu czerwcu br. Poinformował, że na posiedzeniu Komisji pani Skarbnik powiedziała, że w tym roku nie ma potrzeby korzystania z powyższych obligacji, ale w przyszłym roku wszystko możliwe, że zaistnieje potrzeba, ponieważ zaplanowano gro inwestycji, na które mogą się </w:t>
      </w:r>
      <w:r w:rsidR="00976F57">
        <w:t xml:space="preserve">one </w:t>
      </w:r>
      <w:r w:rsidR="00E950BE">
        <w:t>przydać.</w:t>
      </w:r>
    </w:p>
    <w:p w:rsidR="003C6C3B" w:rsidRDefault="003C6C3B" w:rsidP="003C6C3B">
      <w:pPr>
        <w:jc w:val="both"/>
      </w:pPr>
    </w:p>
    <w:p w:rsidR="003C6C3B" w:rsidRDefault="003C6C3B" w:rsidP="003C6C3B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</w:t>
      </w:r>
      <w:r w:rsidR="00A75B59" w:rsidRPr="00A75B59">
        <w:t xml:space="preserve"> </w:t>
      </w:r>
      <w:r w:rsidR="00974CA4">
        <w:t>jednomyśl</w:t>
      </w:r>
      <w:r w:rsidR="00A75B59">
        <w:t>nie</w:t>
      </w:r>
      <w:r>
        <w:t>.</w:t>
      </w:r>
    </w:p>
    <w:p w:rsidR="003C6C3B" w:rsidRPr="00A61BD9" w:rsidRDefault="003C6C3B" w:rsidP="003C6C3B">
      <w:pPr>
        <w:jc w:val="both"/>
      </w:pPr>
    </w:p>
    <w:p w:rsidR="00882E11" w:rsidRDefault="003C6C3B" w:rsidP="00882E11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882E11" w:rsidRDefault="00882E11" w:rsidP="00882E11">
      <w:pPr>
        <w:jc w:val="both"/>
      </w:pPr>
    </w:p>
    <w:p w:rsidR="003C6C3B" w:rsidRPr="00317BD9" w:rsidRDefault="003C6C3B" w:rsidP="00974CA4">
      <w:pPr>
        <w:autoSpaceDE w:val="0"/>
        <w:autoSpaceDN w:val="0"/>
        <w:adjustRightInd w:val="0"/>
        <w:jc w:val="both"/>
        <w:rPr>
          <w:rFonts w:eastAsia="Times New Roman" w:cs="TimesNewRomanPS-BoldMT"/>
          <w:bCs/>
        </w:rPr>
      </w:pPr>
      <w:r>
        <w:t>„Kto jest za przyjęciem uchwały w sprawie</w:t>
      </w:r>
      <w:r w:rsidR="00882E11" w:rsidRPr="00882E11">
        <w:t xml:space="preserve"> </w:t>
      </w:r>
      <w:r w:rsidR="00317BD9" w:rsidRPr="00317BD9">
        <w:rPr>
          <w:rFonts w:eastAsia="Times New Roman" w:cs="TimesNewRomanPS-BoldMT"/>
          <w:bCs/>
        </w:rPr>
        <w:t>uchwalenia zmian do Uchwały nr LIII/313/2018 Rady Gminy Świdnica z dnia 25 czerwca</w:t>
      </w:r>
      <w:r w:rsidR="00974CA4">
        <w:rPr>
          <w:rFonts w:eastAsia="Times New Roman" w:cs="TimesNewRomanPS-BoldMT"/>
          <w:bCs/>
        </w:rPr>
        <w:t xml:space="preserve"> </w:t>
      </w:r>
      <w:r w:rsidR="00317BD9" w:rsidRPr="00317BD9">
        <w:rPr>
          <w:rFonts w:eastAsia="Times New Roman" w:cs="TimesNewRomanPS-BoldMT"/>
          <w:bCs/>
        </w:rPr>
        <w:t xml:space="preserve">2018 r. w sprawie emisji obligacji komunalnych oraz zasad ich zbywania, nabywania i </w:t>
      </w:r>
      <w:r w:rsidR="00317BD9">
        <w:rPr>
          <w:rFonts w:eastAsia="Times New Roman" w:cs="TimesNewRomanPS-BoldMT"/>
          <w:bCs/>
        </w:rPr>
        <w:t>wykupu</w:t>
      </w:r>
      <w:r w:rsidRPr="00317BD9">
        <w:t>”?</w:t>
      </w:r>
    </w:p>
    <w:p w:rsidR="003C6C3B" w:rsidRPr="00531EAA" w:rsidRDefault="003C6C3B" w:rsidP="003C6C3B">
      <w:pPr>
        <w:autoSpaceDE w:val="0"/>
        <w:autoSpaceDN w:val="0"/>
        <w:adjustRightInd w:val="0"/>
        <w:jc w:val="both"/>
      </w:pPr>
    </w:p>
    <w:p w:rsidR="003C6C3B" w:rsidRDefault="003C6C3B" w:rsidP="003C6C3B">
      <w:pPr>
        <w:jc w:val="both"/>
      </w:pPr>
      <w:r>
        <w:t>15 głosów – „za”, bez głosów przeciwnych oraz wstrzymujących się.</w:t>
      </w:r>
    </w:p>
    <w:p w:rsidR="003C6C3B" w:rsidRPr="00A34E2A" w:rsidRDefault="003C6C3B" w:rsidP="003C6C3B">
      <w:pPr>
        <w:jc w:val="both"/>
      </w:pPr>
    </w:p>
    <w:p w:rsidR="003C6C3B" w:rsidRDefault="003C6C3B" w:rsidP="003C6C3B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F34F4E">
        <w:rPr>
          <w:b/>
        </w:rPr>
        <w:t>NR LIX/336</w:t>
      </w:r>
      <w:r>
        <w:rPr>
          <w:b/>
        </w:rPr>
        <w:t xml:space="preserve">/2018 </w:t>
      </w:r>
      <w:r>
        <w:t>została przyjęta prz</w:t>
      </w:r>
      <w:r w:rsidR="00E950BE">
        <w:t>ez Radę Gminy Świdnica jednomyśl</w:t>
      </w:r>
      <w:r>
        <w:t>nie.</w:t>
      </w:r>
    </w:p>
    <w:p w:rsidR="003C6C3B" w:rsidRDefault="003C6C3B" w:rsidP="003C6C3B">
      <w:pPr>
        <w:jc w:val="both"/>
      </w:pPr>
    </w:p>
    <w:p w:rsidR="00A75B59" w:rsidRDefault="00317BD9" w:rsidP="00A75B59">
      <w:pPr>
        <w:jc w:val="both"/>
        <w:rPr>
          <w:sz w:val="22"/>
          <w:szCs w:val="22"/>
        </w:rPr>
      </w:pPr>
      <w:r>
        <w:rPr>
          <w:b/>
        </w:rPr>
        <w:t>8</w:t>
      </w:r>
      <w:r w:rsidR="003C6C3B" w:rsidRPr="003C6C3B">
        <w:rPr>
          <w:b/>
        </w:rPr>
        <w:t>.5.</w:t>
      </w:r>
      <w:r w:rsidR="00A75B59" w:rsidRPr="00A75B59">
        <w:rPr>
          <w:sz w:val="22"/>
          <w:szCs w:val="22"/>
        </w:rPr>
        <w:t xml:space="preserve"> </w:t>
      </w:r>
      <w:r w:rsidR="00A75B59" w:rsidRPr="00A75B59">
        <w:rPr>
          <w:b/>
        </w:rPr>
        <w:t>zmian do budżetu Gminy Świdnica na rok 2018</w:t>
      </w:r>
      <w:r w:rsidR="00A75B59">
        <w:rPr>
          <w:b/>
        </w:rPr>
        <w:t>.</w:t>
      </w:r>
    </w:p>
    <w:p w:rsidR="003C6C3B" w:rsidRPr="001D65CE" w:rsidRDefault="003C6C3B" w:rsidP="003C6C3B">
      <w:pPr>
        <w:ind w:firstLine="360"/>
        <w:jc w:val="both"/>
        <w:rPr>
          <w:b/>
        </w:rPr>
      </w:pPr>
    </w:p>
    <w:p w:rsidR="003C6C3B" w:rsidRDefault="003C6C3B" w:rsidP="003C6C3B">
      <w:pPr>
        <w:jc w:val="both"/>
      </w:pPr>
      <w:r>
        <w:rPr>
          <w:b/>
        </w:rPr>
        <w:t xml:space="preserve">Przewodniczący Rady Gminy </w:t>
      </w:r>
      <w:r>
        <w:t xml:space="preserve">poinformował, że projekt uchwały był omawiany na wspólnym posiedzeniu Komisji Rady Gminy. </w:t>
      </w:r>
      <w:r w:rsidR="00E950BE">
        <w:t>Dodał, że powyższa uchwała jest tzw. porządkującą obecny budżet.</w:t>
      </w:r>
    </w:p>
    <w:p w:rsidR="003C6C3B" w:rsidRDefault="003C6C3B" w:rsidP="003C6C3B">
      <w:pPr>
        <w:jc w:val="both"/>
      </w:pPr>
    </w:p>
    <w:p w:rsidR="003C6C3B" w:rsidRDefault="003C6C3B" w:rsidP="003C6C3B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</w:t>
      </w:r>
      <w:r w:rsidR="00A75B59">
        <w:t>ęły projekt uchwały</w:t>
      </w:r>
      <w:r w:rsidR="00A75B59" w:rsidRPr="00A75B59">
        <w:t xml:space="preserve"> </w:t>
      </w:r>
      <w:r w:rsidR="00E950BE">
        <w:t>jednomyśl</w:t>
      </w:r>
      <w:r w:rsidR="00A75B59">
        <w:t>nie</w:t>
      </w:r>
      <w:r>
        <w:t>.</w:t>
      </w:r>
    </w:p>
    <w:p w:rsidR="003C6C3B" w:rsidRPr="00A61BD9" w:rsidRDefault="003C6C3B" w:rsidP="003C6C3B">
      <w:pPr>
        <w:jc w:val="both"/>
      </w:pPr>
    </w:p>
    <w:p w:rsidR="003C6C3B" w:rsidRDefault="003C6C3B" w:rsidP="003C6C3B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E950BE" w:rsidRDefault="00E950BE" w:rsidP="003C6C3B">
      <w:pPr>
        <w:jc w:val="both"/>
      </w:pPr>
    </w:p>
    <w:p w:rsidR="003C6C3B" w:rsidRPr="00531EAA" w:rsidRDefault="003C6C3B" w:rsidP="00976F57">
      <w:pPr>
        <w:jc w:val="both"/>
      </w:pPr>
      <w:r>
        <w:t>„Kto jest za przyjęciem uchwały w sprawie</w:t>
      </w:r>
      <w:r w:rsidR="00A75B59" w:rsidRPr="00A75B59">
        <w:rPr>
          <w:b/>
        </w:rPr>
        <w:t xml:space="preserve"> </w:t>
      </w:r>
      <w:r w:rsidR="00A75B59" w:rsidRPr="00A75B59">
        <w:t>zmian do budżetu Gminy Świdnica na rok 2018</w:t>
      </w:r>
      <w:r>
        <w:t>”?</w:t>
      </w:r>
    </w:p>
    <w:p w:rsidR="003C6C3B" w:rsidRDefault="003C6C3B" w:rsidP="003C6C3B">
      <w:pPr>
        <w:jc w:val="both"/>
      </w:pPr>
      <w:r>
        <w:lastRenderedPageBreak/>
        <w:t>15 głosów – „za”, bez głosów przeciwnych oraz wstrzymujących się.</w:t>
      </w:r>
    </w:p>
    <w:p w:rsidR="003C6C3B" w:rsidRPr="00A34E2A" w:rsidRDefault="003C6C3B" w:rsidP="003C6C3B">
      <w:pPr>
        <w:jc w:val="both"/>
      </w:pPr>
    </w:p>
    <w:p w:rsidR="003C6C3B" w:rsidRDefault="003C6C3B" w:rsidP="003C6C3B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F34F4E">
        <w:rPr>
          <w:b/>
        </w:rPr>
        <w:t>NR LIX</w:t>
      </w:r>
      <w:r>
        <w:rPr>
          <w:b/>
        </w:rPr>
        <w:t>/3</w:t>
      </w:r>
      <w:r w:rsidR="00F34F4E">
        <w:rPr>
          <w:b/>
        </w:rPr>
        <w:t>37</w:t>
      </w:r>
      <w:r>
        <w:rPr>
          <w:b/>
        </w:rPr>
        <w:t xml:space="preserve">/2018 </w:t>
      </w:r>
      <w:r>
        <w:t>została przyjęta prz</w:t>
      </w:r>
      <w:r w:rsidR="00E950BE">
        <w:t>ez Radę Gminy Świdnica jednomyśl</w:t>
      </w:r>
      <w:r>
        <w:t>nie.</w:t>
      </w:r>
    </w:p>
    <w:p w:rsidR="003C6C3B" w:rsidRPr="00A75B59" w:rsidRDefault="003C6C3B" w:rsidP="003C6C3B">
      <w:pPr>
        <w:jc w:val="both"/>
      </w:pPr>
    </w:p>
    <w:p w:rsidR="00A75B59" w:rsidRDefault="00317BD9" w:rsidP="00A75B59">
      <w:pPr>
        <w:jc w:val="both"/>
        <w:rPr>
          <w:b/>
        </w:rPr>
      </w:pPr>
      <w:r>
        <w:rPr>
          <w:b/>
        </w:rPr>
        <w:t>8</w:t>
      </w:r>
      <w:r w:rsidR="00A75B59" w:rsidRPr="00A75B59">
        <w:rPr>
          <w:b/>
        </w:rPr>
        <w:t>.6. zmian do Wieloletniej Prognozy Finansowej Gminy Świdnica na lata 2018-2029.</w:t>
      </w:r>
    </w:p>
    <w:p w:rsidR="00A75B59" w:rsidRPr="00A75B59" w:rsidRDefault="00A75B59" w:rsidP="00A75B59">
      <w:pPr>
        <w:jc w:val="both"/>
        <w:rPr>
          <w:b/>
        </w:rPr>
      </w:pPr>
    </w:p>
    <w:p w:rsidR="00A75B59" w:rsidRDefault="00A75B59" w:rsidP="00A75B59">
      <w:pPr>
        <w:jc w:val="both"/>
      </w:pPr>
      <w:r>
        <w:rPr>
          <w:b/>
        </w:rPr>
        <w:t xml:space="preserve">Przewodniczący Rady Gminy </w:t>
      </w:r>
      <w:r>
        <w:t xml:space="preserve">poinformował, że projekt uchwały był omawiany na wspólnym posiedzeniu Komisji Rady Gminy. </w:t>
      </w:r>
    </w:p>
    <w:p w:rsidR="00A75B59" w:rsidRDefault="00A75B59" w:rsidP="00A75B59">
      <w:pPr>
        <w:jc w:val="both"/>
      </w:pPr>
    </w:p>
    <w:p w:rsidR="00A75B59" w:rsidRDefault="00A75B59" w:rsidP="00A75B59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</w:t>
      </w:r>
      <w:r w:rsidRPr="00A75B59">
        <w:t xml:space="preserve"> </w:t>
      </w:r>
      <w:r w:rsidR="00317BD9">
        <w:t>jednomyślnie</w:t>
      </w:r>
      <w:r>
        <w:t>.</w:t>
      </w:r>
    </w:p>
    <w:p w:rsidR="00A75B59" w:rsidRPr="00A61BD9" w:rsidRDefault="00A75B59" w:rsidP="00A75B59">
      <w:pPr>
        <w:jc w:val="both"/>
      </w:pPr>
    </w:p>
    <w:p w:rsidR="00A75B59" w:rsidRDefault="00A75B59" w:rsidP="00A75B59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A75B59" w:rsidRDefault="00A75B59" w:rsidP="00A75B59">
      <w:pPr>
        <w:jc w:val="both"/>
      </w:pPr>
    </w:p>
    <w:p w:rsidR="00A75B59" w:rsidRPr="00A75B59" w:rsidRDefault="00A75B59" w:rsidP="00A75B59">
      <w:pPr>
        <w:jc w:val="both"/>
        <w:rPr>
          <w:b/>
        </w:rPr>
      </w:pPr>
      <w:r>
        <w:t>„Kto jest za przyjęciem uchwały w sprawie</w:t>
      </w:r>
      <w:r w:rsidRPr="00A75B59">
        <w:rPr>
          <w:b/>
        </w:rPr>
        <w:t xml:space="preserve"> </w:t>
      </w:r>
      <w:r w:rsidRPr="00A75B59">
        <w:t>zmian do Wieloletniej Prognozy Finansowej Gminy Świdnica na lata 2018-2029</w:t>
      </w:r>
      <w:r>
        <w:t>”?</w:t>
      </w:r>
    </w:p>
    <w:p w:rsidR="00A75B59" w:rsidRPr="00531EAA" w:rsidRDefault="00A75B59" w:rsidP="00A75B59">
      <w:pPr>
        <w:autoSpaceDE w:val="0"/>
        <w:autoSpaceDN w:val="0"/>
        <w:adjustRightInd w:val="0"/>
        <w:jc w:val="both"/>
      </w:pPr>
    </w:p>
    <w:p w:rsidR="00A75B59" w:rsidRDefault="00A75B59" w:rsidP="00A75B59">
      <w:pPr>
        <w:jc w:val="both"/>
      </w:pPr>
      <w:r>
        <w:t>15 głosów – „za”, bez głosów przeciwnych oraz wstrzymujących się.</w:t>
      </w:r>
    </w:p>
    <w:p w:rsidR="00A75B59" w:rsidRPr="00A34E2A" w:rsidRDefault="00A75B59" w:rsidP="00A75B59">
      <w:pPr>
        <w:jc w:val="both"/>
      </w:pPr>
    </w:p>
    <w:p w:rsidR="00A75B59" w:rsidRDefault="00A75B59" w:rsidP="00A75B59">
      <w:pPr>
        <w:jc w:val="both"/>
      </w:pPr>
      <w:r>
        <w:rPr>
          <w:b/>
        </w:rPr>
        <w:t xml:space="preserve">Przewodniczący Rady Gminy </w:t>
      </w:r>
      <w:r>
        <w:t xml:space="preserve">poinformował, że uchwała </w:t>
      </w:r>
      <w:r w:rsidR="00F34F4E">
        <w:rPr>
          <w:b/>
        </w:rPr>
        <w:t>NR LIX/338</w:t>
      </w:r>
      <w:r>
        <w:rPr>
          <w:b/>
        </w:rPr>
        <w:t xml:space="preserve">/2018 </w:t>
      </w:r>
      <w:r>
        <w:t xml:space="preserve">została przyjęta przez </w:t>
      </w:r>
      <w:r w:rsidR="00317BD9">
        <w:t>Radę Gminy Świdnica jednomyślnie</w:t>
      </w:r>
      <w:r>
        <w:t>.</w:t>
      </w:r>
    </w:p>
    <w:p w:rsidR="00317BD9" w:rsidRDefault="00317BD9" w:rsidP="00A75B59">
      <w:pPr>
        <w:jc w:val="both"/>
      </w:pPr>
    </w:p>
    <w:p w:rsidR="00317BD9" w:rsidRPr="00317BD9" w:rsidRDefault="00317BD9" w:rsidP="00317BD9">
      <w:pPr>
        <w:jc w:val="both"/>
        <w:rPr>
          <w:b/>
        </w:rPr>
      </w:pPr>
      <w:r>
        <w:rPr>
          <w:b/>
        </w:rPr>
        <w:t>8.7</w:t>
      </w:r>
      <w:r w:rsidRPr="00A75B59">
        <w:rPr>
          <w:b/>
        </w:rPr>
        <w:t xml:space="preserve">. </w:t>
      </w:r>
      <w:r w:rsidRPr="00317BD9">
        <w:rPr>
          <w:b/>
        </w:rPr>
        <w:t>współpracy w zakresie realizacji zadań w zakre</w:t>
      </w:r>
      <w:r>
        <w:rPr>
          <w:b/>
        </w:rPr>
        <w:t xml:space="preserve">sie gospodarki niskoemisyjnej w </w:t>
      </w:r>
      <w:r w:rsidRPr="00317BD9">
        <w:rPr>
          <w:b/>
        </w:rPr>
        <w:t>ramach Zintegrowanych Inwestycji Terytorialnych Miejskiego Obszaru Funkcjonalnego Zielonej Góry.</w:t>
      </w:r>
      <w:r w:rsidRPr="00317BD9">
        <w:rPr>
          <w:rFonts w:eastAsia="Times New Roman" w:cs="TimesNewRomanPS-BoldMT"/>
          <w:b/>
          <w:bCs/>
        </w:rPr>
        <w:t xml:space="preserve">    </w:t>
      </w:r>
    </w:p>
    <w:p w:rsidR="00317BD9" w:rsidRPr="00A75B59" w:rsidRDefault="00317BD9" w:rsidP="00317BD9">
      <w:pPr>
        <w:jc w:val="both"/>
        <w:rPr>
          <w:b/>
        </w:rPr>
      </w:pPr>
    </w:p>
    <w:p w:rsidR="00317BD9" w:rsidRDefault="00317BD9" w:rsidP="00317BD9">
      <w:pPr>
        <w:jc w:val="both"/>
      </w:pPr>
      <w:r>
        <w:rPr>
          <w:b/>
        </w:rPr>
        <w:t xml:space="preserve">Przewodniczący Rady Gminy </w:t>
      </w:r>
      <w:r>
        <w:t xml:space="preserve">poinformował, że projekt uchwały był omawiany na wspólnym posiedzeniu Komisji Rady Gminy. </w:t>
      </w:r>
    </w:p>
    <w:p w:rsidR="00317BD9" w:rsidRDefault="00317BD9" w:rsidP="00317BD9">
      <w:pPr>
        <w:jc w:val="both"/>
      </w:pPr>
    </w:p>
    <w:p w:rsidR="00317BD9" w:rsidRDefault="00317BD9" w:rsidP="00317BD9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</w:t>
      </w:r>
      <w:r w:rsidRPr="00A75B59">
        <w:t xml:space="preserve"> </w:t>
      </w:r>
      <w:r>
        <w:t>jednomyślnie.</w:t>
      </w:r>
    </w:p>
    <w:p w:rsidR="00317BD9" w:rsidRPr="00A61BD9" w:rsidRDefault="00317BD9" w:rsidP="00317BD9">
      <w:pPr>
        <w:jc w:val="both"/>
      </w:pPr>
    </w:p>
    <w:p w:rsidR="00317BD9" w:rsidRDefault="00317BD9" w:rsidP="00317BD9">
      <w:pPr>
        <w:jc w:val="both"/>
      </w:pPr>
      <w:r w:rsidRPr="00A34E2A">
        <w:t>W związku z tym, że</w:t>
      </w:r>
      <w:r>
        <w:t xml:space="preserve"> dodatkowych pytań nie było, Przewodniczący poddał pod głosowanie:</w:t>
      </w:r>
    </w:p>
    <w:p w:rsidR="00317BD9" w:rsidRDefault="00317BD9" w:rsidP="00317BD9">
      <w:pPr>
        <w:jc w:val="both"/>
      </w:pPr>
    </w:p>
    <w:p w:rsidR="00317BD9" w:rsidRPr="00317BD9" w:rsidRDefault="00317BD9" w:rsidP="00317BD9">
      <w:pPr>
        <w:jc w:val="both"/>
      </w:pPr>
      <w:r>
        <w:t>„Kto jest za przyjęciem uchwały w sprawie</w:t>
      </w:r>
      <w:r w:rsidRPr="00317BD9">
        <w:rPr>
          <w:sz w:val="22"/>
          <w:szCs w:val="22"/>
        </w:rPr>
        <w:t xml:space="preserve"> </w:t>
      </w:r>
      <w:r w:rsidRPr="00317BD9">
        <w:t>współpracy w zakresie realizacji zadań w zakresie gospodarki niskoemisyjnej w ramach Zintegrowanych Inwestycji Terytorialnych Miejskiego Obszaru Funkcjonalnego Zielonej Góry</w:t>
      </w:r>
      <w:r>
        <w:t>”?</w:t>
      </w:r>
    </w:p>
    <w:p w:rsidR="00317BD9" w:rsidRPr="00531EAA" w:rsidRDefault="00317BD9" w:rsidP="00317BD9">
      <w:pPr>
        <w:autoSpaceDE w:val="0"/>
        <w:autoSpaceDN w:val="0"/>
        <w:adjustRightInd w:val="0"/>
        <w:jc w:val="both"/>
      </w:pPr>
    </w:p>
    <w:p w:rsidR="00317BD9" w:rsidRDefault="00317BD9" w:rsidP="00317BD9">
      <w:pPr>
        <w:jc w:val="both"/>
      </w:pPr>
      <w:r>
        <w:t>15 głosów – „za”, bez głosów przeciwnych oraz wstrzymujących się.</w:t>
      </w:r>
    </w:p>
    <w:p w:rsidR="00317BD9" w:rsidRPr="00A34E2A" w:rsidRDefault="00317BD9" w:rsidP="00317BD9">
      <w:pPr>
        <w:jc w:val="both"/>
      </w:pPr>
    </w:p>
    <w:p w:rsidR="00C83812" w:rsidRDefault="00317BD9" w:rsidP="00B36BF5">
      <w:pPr>
        <w:jc w:val="both"/>
      </w:pPr>
      <w:r>
        <w:rPr>
          <w:b/>
        </w:rPr>
        <w:lastRenderedPageBreak/>
        <w:t xml:space="preserve">Przewodniczący Rady Gminy </w:t>
      </w:r>
      <w:r>
        <w:t xml:space="preserve">poinformował, że uchwała </w:t>
      </w:r>
      <w:r>
        <w:rPr>
          <w:b/>
        </w:rPr>
        <w:t xml:space="preserve">NR LIX/339/2018 </w:t>
      </w:r>
      <w:r>
        <w:t>została przyjęta przez Radę Gminy Świdnica jednomyślnie.</w:t>
      </w:r>
    </w:p>
    <w:p w:rsidR="00933874" w:rsidRPr="00933874" w:rsidRDefault="00933874" w:rsidP="00B36BF5">
      <w:pPr>
        <w:jc w:val="both"/>
      </w:pPr>
    </w:p>
    <w:p w:rsidR="00B36BF5" w:rsidRDefault="00854963" w:rsidP="00B36BF5">
      <w:pPr>
        <w:jc w:val="both"/>
        <w:rPr>
          <w:b/>
        </w:rPr>
      </w:pPr>
      <w:r>
        <w:rPr>
          <w:b/>
        </w:rPr>
        <w:t>Ad. 7</w:t>
      </w:r>
      <w:r w:rsidR="00B36BF5" w:rsidRPr="0013474E">
        <w:rPr>
          <w:b/>
        </w:rPr>
        <w:t>.</w:t>
      </w:r>
      <w:r w:rsidR="00B36BF5">
        <w:rPr>
          <w:b/>
        </w:rPr>
        <w:t xml:space="preserve"> Zakończenie obrad.</w:t>
      </w:r>
    </w:p>
    <w:p w:rsidR="00B36BF5" w:rsidRDefault="00B36BF5" w:rsidP="00B36BF5">
      <w:pPr>
        <w:jc w:val="both"/>
        <w:rPr>
          <w:b/>
        </w:rPr>
      </w:pPr>
    </w:p>
    <w:p w:rsidR="004C3E36" w:rsidRDefault="00327A09" w:rsidP="00B36BF5">
      <w:pPr>
        <w:jc w:val="both"/>
      </w:pPr>
      <w:r w:rsidRPr="00327A09">
        <w:t>Po wyczerpaniu porządku obrad</w:t>
      </w:r>
      <w:r>
        <w:rPr>
          <w:b/>
        </w:rPr>
        <w:t xml:space="preserve"> </w:t>
      </w:r>
      <w:r w:rsidR="001460AA">
        <w:rPr>
          <w:b/>
        </w:rPr>
        <w:t>P</w:t>
      </w:r>
      <w:r w:rsidR="00B36BF5">
        <w:rPr>
          <w:b/>
        </w:rPr>
        <w:t xml:space="preserve">rzewodniczący Rady Gminy </w:t>
      </w:r>
      <w:r w:rsidR="001460AA">
        <w:rPr>
          <w:b/>
        </w:rPr>
        <w:t xml:space="preserve">Eliasz Madej </w:t>
      </w:r>
      <w:r w:rsidR="00B36BF5">
        <w:t>zamkn</w:t>
      </w:r>
      <w:r w:rsidR="00663080">
        <w:t>ą</w:t>
      </w:r>
      <w:r w:rsidR="00147970">
        <w:t>ł obrady pięćdziesiątej</w:t>
      </w:r>
      <w:r w:rsidR="00F34F4E">
        <w:t xml:space="preserve"> dziewiątej</w:t>
      </w:r>
      <w:r w:rsidR="0087257D">
        <w:t xml:space="preserve"> </w:t>
      </w:r>
      <w:r w:rsidR="002C4FCC">
        <w:t>sesji Rady Gminy Świdnic</w:t>
      </w:r>
      <w:r w:rsidR="0006536A">
        <w:t>a.</w:t>
      </w:r>
    </w:p>
    <w:p w:rsidR="0020194D" w:rsidRDefault="0020194D" w:rsidP="00B36BF5">
      <w:pPr>
        <w:jc w:val="both"/>
      </w:pP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Protokołowała: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Przewodniczył:</w:t>
      </w:r>
    </w:p>
    <w:p w:rsidR="002A71AA" w:rsidRDefault="002A71AA" w:rsidP="00B36BF5">
      <w:pPr>
        <w:jc w:val="both"/>
      </w:pPr>
    </w:p>
    <w:p w:rsidR="00B13DE0" w:rsidRPr="0013474E" w:rsidRDefault="00B36BF5" w:rsidP="00D93BA7">
      <w:pPr>
        <w:jc w:val="both"/>
      </w:pPr>
      <w:r>
        <w:t>Agata Pańtak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BE6">
        <w:t>Eliasz Madej</w:t>
      </w:r>
    </w:p>
    <w:sectPr w:rsidR="00B13DE0" w:rsidRPr="0013474E" w:rsidSect="00BB5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2E" w:rsidRDefault="00323F2E" w:rsidP="00864BB9">
      <w:r>
        <w:separator/>
      </w:r>
    </w:p>
  </w:endnote>
  <w:endnote w:type="continuationSeparator" w:id="0">
    <w:p w:rsidR="00323F2E" w:rsidRDefault="00323F2E" w:rsidP="0086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B9" w:rsidRDefault="00C15B34">
    <w:pPr>
      <w:pStyle w:val="Stopka"/>
      <w:jc w:val="center"/>
    </w:pPr>
    <w:fldSimple w:instr=" PAGE   \* MERGEFORMAT ">
      <w:r w:rsidR="00976F57">
        <w:rPr>
          <w:noProof/>
        </w:rPr>
        <w:t>7</w:t>
      </w:r>
    </w:fldSimple>
  </w:p>
  <w:p w:rsidR="00864BB9" w:rsidRDefault="00864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2E" w:rsidRDefault="00323F2E" w:rsidP="00864BB9">
      <w:r>
        <w:separator/>
      </w:r>
    </w:p>
  </w:footnote>
  <w:footnote w:type="continuationSeparator" w:id="0">
    <w:p w:rsidR="00323F2E" w:rsidRDefault="00323F2E" w:rsidP="0086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89"/>
    <w:multiLevelType w:val="hybridMultilevel"/>
    <w:tmpl w:val="02C6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968DE"/>
    <w:multiLevelType w:val="hybridMultilevel"/>
    <w:tmpl w:val="A8F2C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92B65"/>
    <w:multiLevelType w:val="hybridMultilevel"/>
    <w:tmpl w:val="DBE0D3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C00C8"/>
    <w:multiLevelType w:val="hybridMultilevel"/>
    <w:tmpl w:val="6C660BC0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12F8591F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AFA2C56"/>
    <w:multiLevelType w:val="hybridMultilevel"/>
    <w:tmpl w:val="02561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7E44"/>
    <w:multiLevelType w:val="hybridMultilevel"/>
    <w:tmpl w:val="8822E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9C9"/>
    <w:multiLevelType w:val="hybridMultilevel"/>
    <w:tmpl w:val="3764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796"/>
    <w:multiLevelType w:val="hybridMultilevel"/>
    <w:tmpl w:val="FC4EF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51A34"/>
    <w:multiLevelType w:val="hybridMultilevel"/>
    <w:tmpl w:val="A6BE5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D539CF"/>
    <w:multiLevelType w:val="hybridMultilevel"/>
    <w:tmpl w:val="6C660BC0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2D4C721E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2DEB45E1"/>
    <w:multiLevelType w:val="hybridMultilevel"/>
    <w:tmpl w:val="EC703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5287"/>
    <w:multiLevelType w:val="hybridMultilevel"/>
    <w:tmpl w:val="502E5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26FC0"/>
    <w:multiLevelType w:val="hybridMultilevel"/>
    <w:tmpl w:val="6C660BC0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>
    <w:nsid w:val="3F5A2220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>
    <w:nsid w:val="494F24D1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7">
    <w:nsid w:val="4AF55691"/>
    <w:multiLevelType w:val="hybridMultilevel"/>
    <w:tmpl w:val="68BEB8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16025B"/>
    <w:multiLevelType w:val="hybridMultilevel"/>
    <w:tmpl w:val="D2B6159E"/>
    <w:lvl w:ilvl="0" w:tplc="B968615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6717E"/>
    <w:multiLevelType w:val="hybridMultilevel"/>
    <w:tmpl w:val="6C660BC0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60EF77AC"/>
    <w:multiLevelType w:val="hybridMultilevel"/>
    <w:tmpl w:val="4328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E62D8"/>
    <w:multiLevelType w:val="hybridMultilevel"/>
    <w:tmpl w:val="D6B6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D3E7C"/>
    <w:multiLevelType w:val="hybridMultilevel"/>
    <w:tmpl w:val="9CFA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970FB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4">
    <w:nsid w:val="71690F1B"/>
    <w:multiLevelType w:val="hybridMultilevel"/>
    <w:tmpl w:val="6C660BC0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>
    <w:nsid w:val="779E38FF"/>
    <w:multiLevelType w:val="hybridMultilevel"/>
    <w:tmpl w:val="9878BF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544927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>
    <w:nsid w:val="7B9F438B"/>
    <w:multiLevelType w:val="hybridMultilevel"/>
    <w:tmpl w:val="6C660BC0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6"/>
  </w:num>
  <w:num w:numId="6">
    <w:abstractNumId w:val="18"/>
  </w:num>
  <w:num w:numId="7">
    <w:abstractNumId w:val="15"/>
  </w:num>
  <w:num w:numId="8">
    <w:abstractNumId w:val="5"/>
  </w:num>
  <w:num w:numId="9">
    <w:abstractNumId w:val="20"/>
  </w:num>
  <w:num w:numId="10">
    <w:abstractNumId w:val="22"/>
  </w:num>
  <w:num w:numId="11">
    <w:abstractNumId w:val="25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12"/>
  </w:num>
  <w:num w:numId="17">
    <w:abstractNumId w:val="2"/>
  </w:num>
  <w:num w:numId="18">
    <w:abstractNumId w:val="13"/>
  </w:num>
  <w:num w:numId="19">
    <w:abstractNumId w:val="23"/>
  </w:num>
  <w:num w:numId="20">
    <w:abstractNumId w:val="3"/>
  </w:num>
  <w:num w:numId="21">
    <w:abstractNumId w:val="4"/>
  </w:num>
  <w:num w:numId="22">
    <w:abstractNumId w:val="11"/>
  </w:num>
  <w:num w:numId="23">
    <w:abstractNumId w:val="16"/>
  </w:num>
  <w:num w:numId="24">
    <w:abstractNumId w:val="24"/>
  </w:num>
  <w:num w:numId="25">
    <w:abstractNumId w:val="10"/>
  </w:num>
  <w:num w:numId="26">
    <w:abstractNumId w:val="19"/>
  </w:num>
  <w:num w:numId="27">
    <w:abstractNumId w:val="17"/>
  </w:num>
  <w:num w:numId="28">
    <w:abstractNumId w:val="1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A7"/>
    <w:rsid w:val="00000692"/>
    <w:rsid w:val="00003B15"/>
    <w:rsid w:val="00003D15"/>
    <w:rsid w:val="00007016"/>
    <w:rsid w:val="000072C8"/>
    <w:rsid w:val="00010D76"/>
    <w:rsid w:val="00011BCC"/>
    <w:rsid w:val="00014125"/>
    <w:rsid w:val="00014DDF"/>
    <w:rsid w:val="000158AE"/>
    <w:rsid w:val="00016055"/>
    <w:rsid w:val="00016F0E"/>
    <w:rsid w:val="0001737F"/>
    <w:rsid w:val="000174D4"/>
    <w:rsid w:val="0001768B"/>
    <w:rsid w:val="00021A32"/>
    <w:rsid w:val="00023DF8"/>
    <w:rsid w:val="0002696A"/>
    <w:rsid w:val="00030307"/>
    <w:rsid w:val="00032475"/>
    <w:rsid w:val="000409C7"/>
    <w:rsid w:val="00040B97"/>
    <w:rsid w:val="00043569"/>
    <w:rsid w:val="0004362B"/>
    <w:rsid w:val="0004625C"/>
    <w:rsid w:val="00046494"/>
    <w:rsid w:val="000478CD"/>
    <w:rsid w:val="00050265"/>
    <w:rsid w:val="00052C3C"/>
    <w:rsid w:val="0005744B"/>
    <w:rsid w:val="000575FA"/>
    <w:rsid w:val="000577D8"/>
    <w:rsid w:val="00057FBA"/>
    <w:rsid w:val="00057FD3"/>
    <w:rsid w:val="00062AA4"/>
    <w:rsid w:val="00063904"/>
    <w:rsid w:val="0006536A"/>
    <w:rsid w:val="000813BA"/>
    <w:rsid w:val="00083A1F"/>
    <w:rsid w:val="00085130"/>
    <w:rsid w:val="000853B1"/>
    <w:rsid w:val="00085D09"/>
    <w:rsid w:val="000865D1"/>
    <w:rsid w:val="00087416"/>
    <w:rsid w:val="00092FB0"/>
    <w:rsid w:val="00097FE8"/>
    <w:rsid w:val="000A0734"/>
    <w:rsid w:val="000A1042"/>
    <w:rsid w:val="000A1F57"/>
    <w:rsid w:val="000A2A90"/>
    <w:rsid w:val="000A4526"/>
    <w:rsid w:val="000B2570"/>
    <w:rsid w:val="000B4582"/>
    <w:rsid w:val="000B5E49"/>
    <w:rsid w:val="000B68B6"/>
    <w:rsid w:val="000B79BE"/>
    <w:rsid w:val="000C08AD"/>
    <w:rsid w:val="000C21AC"/>
    <w:rsid w:val="000C36DA"/>
    <w:rsid w:val="000C7E31"/>
    <w:rsid w:val="000E282C"/>
    <w:rsid w:val="000E5C81"/>
    <w:rsid w:val="000F0C50"/>
    <w:rsid w:val="000F123C"/>
    <w:rsid w:val="000F1F10"/>
    <w:rsid w:val="000F26E6"/>
    <w:rsid w:val="0010066C"/>
    <w:rsid w:val="00102305"/>
    <w:rsid w:val="001026C9"/>
    <w:rsid w:val="00105B1A"/>
    <w:rsid w:val="00115AF0"/>
    <w:rsid w:val="00116A02"/>
    <w:rsid w:val="001201AF"/>
    <w:rsid w:val="0012161F"/>
    <w:rsid w:val="0012313A"/>
    <w:rsid w:val="00124618"/>
    <w:rsid w:val="0012732A"/>
    <w:rsid w:val="001313FB"/>
    <w:rsid w:val="00133ED1"/>
    <w:rsid w:val="0013474E"/>
    <w:rsid w:val="00134844"/>
    <w:rsid w:val="00136466"/>
    <w:rsid w:val="00140F00"/>
    <w:rsid w:val="001424D7"/>
    <w:rsid w:val="00142DC3"/>
    <w:rsid w:val="00143DF3"/>
    <w:rsid w:val="00145F9E"/>
    <w:rsid w:val="001460AA"/>
    <w:rsid w:val="00147314"/>
    <w:rsid w:val="00147970"/>
    <w:rsid w:val="00153586"/>
    <w:rsid w:val="00153EC7"/>
    <w:rsid w:val="00153FC7"/>
    <w:rsid w:val="00155BB5"/>
    <w:rsid w:val="0016294E"/>
    <w:rsid w:val="00162B22"/>
    <w:rsid w:val="00164AAA"/>
    <w:rsid w:val="00166654"/>
    <w:rsid w:val="00166BD4"/>
    <w:rsid w:val="00180C1E"/>
    <w:rsid w:val="00182B8C"/>
    <w:rsid w:val="0018421A"/>
    <w:rsid w:val="00185243"/>
    <w:rsid w:val="001866D2"/>
    <w:rsid w:val="0019150D"/>
    <w:rsid w:val="00191522"/>
    <w:rsid w:val="00194DE8"/>
    <w:rsid w:val="001975C9"/>
    <w:rsid w:val="001A033A"/>
    <w:rsid w:val="001A11E2"/>
    <w:rsid w:val="001A28E3"/>
    <w:rsid w:val="001B11C2"/>
    <w:rsid w:val="001B15FE"/>
    <w:rsid w:val="001B2D7F"/>
    <w:rsid w:val="001B39F0"/>
    <w:rsid w:val="001B40C4"/>
    <w:rsid w:val="001B4D57"/>
    <w:rsid w:val="001B5E43"/>
    <w:rsid w:val="001B5EE8"/>
    <w:rsid w:val="001B6020"/>
    <w:rsid w:val="001B66D4"/>
    <w:rsid w:val="001B6B33"/>
    <w:rsid w:val="001B762C"/>
    <w:rsid w:val="001C1529"/>
    <w:rsid w:val="001C2114"/>
    <w:rsid w:val="001C2915"/>
    <w:rsid w:val="001D0E20"/>
    <w:rsid w:val="001D1550"/>
    <w:rsid w:val="001D4C62"/>
    <w:rsid w:val="001D65CE"/>
    <w:rsid w:val="001D7723"/>
    <w:rsid w:val="001E2F2E"/>
    <w:rsid w:val="001E3C14"/>
    <w:rsid w:val="001E674D"/>
    <w:rsid w:val="001F03C1"/>
    <w:rsid w:val="001F0EAB"/>
    <w:rsid w:val="001F1AC6"/>
    <w:rsid w:val="001F4ECC"/>
    <w:rsid w:val="001F643F"/>
    <w:rsid w:val="001F77CF"/>
    <w:rsid w:val="0020194D"/>
    <w:rsid w:val="00203CDB"/>
    <w:rsid w:val="0020400C"/>
    <w:rsid w:val="00205927"/>
    <w:rsid w:val="002064BF"/>
    <w:rsid w:val="00217C54"/>
    <w:rsid w:val="0022171A"/>
    <w:rsid w:val="00223C11"/>
    <w:rsid w:val="0022423F"/>
    <w:rsid w:val="00230A57"/>
    <w:rsid w:val="00230C68"/>
    <w:rsid w:val="002327FE"/>
    <w:rsid w:val="00232D28"/>
    <w:rsid w:val="00233107"/>
    <w:rsid w:val="0023509F"/>
    <w:rsid w:val="00246299"/>
    <w:rsid w:val="00246E91"/>
    <w:rsid w:val="00247EFF"/>
    <w:rsid w:val="00251150"/>
    <w:rsid w:val="0025330F"/>
    <w:rsid w:val="0025431C"/>
    <w:rsid w:val="00257226"/>
    <w:rsid w:val="00257517"/>
    <w:rsid w:val="00264432"/>
    <w:rsid w:val="00265519"/>
    <w:rsid w:val="002673D7"/>
    <w:rsid w:val="002702A6"/>
    <w:rsid w:val="00281443"/>
    <w:rsid w:val="00284DFE"/>
    <w:rsid w:val="00285ABD"/>
    <w:rsid w:val="00286114"/>
    <w:rsid w:val="00286C6C"/>
    <w:rsid w:val="002929DD"/>
    <w:rsid w:val="00292B00"/>
    <w:rsid w:val="00295E01"/>
    <w:rsid w:val="002A2967"/>
    <w:rsid w:val="002A4ABB"/>
    <w:rsid w:val="002A5F67"/>
    <w:rsid w:val="002A6636"/>
    <w:rsid w:val="002A6EBA"/>
    <w:rsid w:val="002A71AA"/>
    <w:rsid w:val="002A7731"/>
    <w:rsid w:val="002B1C33"/>
    <w:rsid w:val="002B2E60"/>
    <w:rsid w:val="002B7219"/>
    <w:rsid w:val="002C1CAA"/>
    <w:rsid w:val="002C2362"/>
    <w:rsid w:val="002C2757"/>
    <w:rsid w:val="002C4577"/>
    <w:rsid w:val="002C4FCC"/>
    <w:rsid w:val="002C720A"/>
    <w:rsid w:val="002D01E9"/>
    <w:rsid w:val="002D070C"/>
    <w:rsid w:val="002D58E6"/>
    <w:rsid w:val="002D6BB8"/>
    <w:rsid w:val="002E64C6"/>
    <w:rsid w:val="002E731C"/>
    <w:rsid w:val="002F1A53"/>
    <w:rsid w:val="002F1E64"/>
    <w:rsid w:val="00303509"/>
    <w:rsid w:val="00310AAD"/>
    <w:rsid w:val="00311530"/>
    <w:rsid w:val="0031171E"/>
    <w:rsid w:val="00312E08"/>
    <w:rsid w:val="00313A07"/>
    <w:rsid w:val="00314C3C"/>
    <w:rsid w:val="0031518D"/>
    <w:rsid w:val="0031556F"/>
    <w:rsid w:val="00317931"/>
    <w:rsid w:val="00317BD9"/>
    <w:rsid w:val="00320DDF"/>
    <w:rsid w:val="00322588"/>
    <w:rsid w:val="0032281A"/>
    <w:rsid w:val="00322FF7"/>
    <w:rsid w:val="0032335E"/>
    <w:rsid w:val="00323B81"/>
    <w:rsid w:val="00323F2E"/>
    <w:rsid w:val="00327A09"/>
    <w:rsid w:val="00330436"/>
    <w:rsid w:val="00332DFB"/>
    <w:rsid w:val="003369DA"/>
    <w:rsid w:val="00336CEC"/>
    <w:rsid w:val="003373D3"/>
    <w:rsid w:val="0033747E"/>
    <w:rsid w:val="0033780D"/>
    <w:rsid w:val="003412B1"/>
    <w:rsid w:val="00344F8D"/>
    <w:rsid w:val="0034516E"/>
    <w:rsid w:val="00346E48"/>
    <w:rsid w:val="00347691"/>
    <w:rsid w:val="00350907"/>
    <w:rsid w:val="003509E7"/>
    <w:rsid w:val="003520A4"/>
    <w:rsid w:val="003536B5"/>
    <w:rsid w:val="003546D1"/>
    <w:rsid w:val="00354E8C"/>
    <w:rsid w:val="0035767B"/>
    <w:rsid w:val="00361AAE"/>
    <w:rsid w:val="00362CAF"/>
    <w:rsid w:val="00365715"/>
    <w:rsid w:val="00371F6F"/>
    <w:rsid w:val="00377270"/>
    <w:rsid w:val="00380B4E"/>
    <w:rsid w:val="00392BE0"/>
    <w:rsid w:val="0039301B"/>
    <w:rsid w:val="00393CE9"/>
    <w:rsid w:val="00395919"/>
    <w:rsid w:val="00397A1A"/>
    <w:rsid w:val="003A03E2"/>
    <w:rsid w:val="003A0A55"/>
    <w:rsid w:val="003A0AB6"/>
    <w:rsid w:val="003A1724"/>
    <w:rsid w:val="003A1A0C"/>
    <w:rsid w:val="003B37B8"/>
    <w:rsid w:val="003B5EEE"/>
    <w:rsid w:val="003B773B"/>
    <w:rsid w:val="003C1F48"/>
    <w:rsid w:val="003C435E"/>
    <w:rsid w:val="003C4A41"/>
    <w:rsid w:val="003C5A97"/>
    <w:rsid w:val="003C6C3B"/>
    <w:rsid w:val="003D6A02"/>
    <w:rsid w:val="003E1C5B"/>
    <w:rsid w:val="003F12CF"/>
    <w:rsid w:val="003F1C2E"/>
    <w:rsid w:val="003F1E1F"/>
    <w:rsid w:val="003F2A01"/>
    <w:rsid w:val="003F2EEC"/>
    <w:rsid w:val="003F3BC0"/>
    <w:rsid w:val="003F4E2F"/>
    <w:rsid w:val="003F59C8"/>
    <w:rsid w:val="00400620"/>
    <w:rsid w:val="004007EC"/>
    <w:rsid w:val="004032C0"/>
    <w:rsid w:val="004050C3"/>
    <w:rsid w:val="00405CBA"/>
    <w:rsid w:val="00406242"/>
    <w:rsid w:val="004113A2"/>
    <w:rsid w:val="00417431"/>
    <w:rsid w:val="0042255A"/>
    <w:rsid w:val="004231F0"/>
    <w:rsid w:val="0042411B"/>
    <w:rsid w:val="00425EF6"/>
    <w:rsid w:val="004262FF"/>
    <w:rsid w:val="00426C3F"/>
    <w:rsid w:val="00430170"/>
    <w:rsid w:val="00434190"/>
    <w:rsid w:val="00437663"/>
    <w:rsid w:val="0044098E"/>
    <w:rsid w:val="00447ABA"/>
    <w:rsid w:val="0045476F"/>
    <w:rsid w:val="00456095"/>
    <w:rsid w:val="0045717A"/>
    <w:rsid w:val="00457D40"/>
    <w:rsid w:val="004634E8"/>
    <w:rsid w:val="0046750A"/>
    <w:rsid w:val="00470B43"/>
    <w:rsid w:val="00471A0B"/>
    <w:rsid w:val="00472A23"/>
    <w:rsid w:val="00475E4B"/>
    <w:rsid w:val="00476D63"/>
    <w:rsid w:val="00480F0A"/>
    <w:rsid w:val="00481415"/>
    <w:rsid w:val="00481868"/>
    <w:rsid w:val="0048347F"/>
    <w:rsid w:val="004838D0"/>
    <w:rsid w:val="004846EB"/>
    <w:rsid w:val="00486765"/>
    <w:rsid w:val="00490DC2"/>
    <w:rsid w:val="00493083"/>
    <w:rsid w:val="004942D1"/>
    <w:rsid w:val="00495401"/>
    <w:rsid w:val="0049718F"/>
    <w:rsid w:val="00497A26"/>
    <w:rsid w:val="00497C5E"/>
    <w:rsid w:val="00497E45"/>
    <w:rsid w:val="004B1EC8"/>
    <w:rsid w:val="004B2467"/>
    <w:rsid w:val="004B2A73"/>
    <w:rsid w:val="004B47EB"/>
    <w:rsid w:val="004B517F"/>
    <w:rsid w:val="004B58E3"/>
    <w:rsid w:val="004B7385"/>
    <w:rsid w:val="004B74EC"/>
    <w:rsid w:val="004C0765"/>
    <w:rsid w:val="004C3E36"/>
    <w:rsid w:val="004C7FCC"/>
    <w:rsid w:val="004D1758"/>
    <w:rsid w:val="004D423D"/>
    <w:rsid w:val="004D5136"/>
    <w:rsid w:val="004E2AB0"/>
    <w:rsid w:val="004E7529"/>
    <w:rsid w:val="004E78DF"/>
    <w:rsid w:val="004F0BDE"/>
    <w:rsid w:val="004F2E27"/>
    <w:rsid w:val="0050077F"/>
    <w:rsid w:val="00502C46"/>
    <w:rsid w:val="00503DE6"/>
    <w:rsid w:val="00504122"/>
    <w:rsid w:val="00504B92"/>
    <w:rsid w:val="00505BFA"/>
    <w:rsid w:val="00505E94"/>
    <w:rsid w:val="00514C2F"/>
    <w:rsid w:val="00514FCB"/>
    <w:rsid w:val="00520FA6"/>
    <w:rsid w:val="005235ED"/>
    <w:rsid w:val="00523CAD"/>
    <w:rsid w:val="00524763"/>
    <w:rsid w:val="005276D4"/>
    <w:rsid w:val="005319FB"/>
    <w:rsid w:val="00532B65"/>
    <w:rsid w:val="005414DA"/>
    <w:rsid w:val="00541B28"/>
    <w:rsid w:val="00552242"/>
    <w:rsid w:val="00552E37"/>
    <w:rsid w:val="00553E34"/>
    <w:rsid w:val="00556DB6"/>
    <w:rsid w:val="00557A76"/>
    <w:rsid w:val="005630C9"/>
    <w:rsid w:val="00563B02"/>
    <w:rsid w:val="005671A4"/>
    <w:rsid w:val="00570698"/>
    <w:rsid w:val="00571F4C"/>
    <w:rsid w:val="0057262F"/>
    <w:rsid w:val="00573089"/>
    <w:rsid w:val="00574861"/>
    <w:rsid w:val="005763C1"/>
    <w:rsid w:val="00577126"/>
    <w:rsid w:val="00581054"/>
    <w:rsid w:val="0058377C"/>
    <w:rsid w:val="00587971"/>
    <w:rsid w:val="0059075D"/>
    <w:rsid w:val="00590E59"/>
    <w:rsid w:val="00595E75"/>
    <w:rsid w:val="005969C1"/>
    <w:rsid w:val="00597B51"/>
    <w:rsid w:val="005A0E89"/>
    <w:rsid w:val="005B0526"/>
    <w:rsid w:val="005B1401"/>
    <w:rsid w:val="005B770E"/>
    <w:rsid w:val="005B7976"/>
    <w:rsid w:val="005C10AB"/>
    <w:rsid w:val="005C2F05"/>
    <w:rsid w:val="005C3625"/>
    <w:rsid w:val="005C5C88"/>
    <w:rsid w:val="005D10F8"/>
    <w:rsid w:val="005D4D74"/>
    <w:rsid w:val="005E3982"/>
    <w:rsid w:val="005E4332"/>
    <w:rsid w:val="005E4995"/>
    <w:rsid w:val="005E5FF8"/>
    <w:rsid w:val="005E7568"/>
    <w:rsid w:val="005F2AFE"/>
    <w:rsid w:val="005F3065"/>
    <w:rsid w:val="005F32F1"/>
    <w:rsid w:val="005F442A"/>
    <w:rsid w:val="005F58DB"/>
    <w:rsid w:val="005F6A9B"/>
    <w:rsid w:val="005F7E40"/>
    <w:rsid w:val="00602255"/>
    <w:rsid w:val="00602A92"/>
    <w:rsid w:val="00607700"/>
    <w:rsid w:val="00607967"/>
    <w:rsid w:val="00612D01"/>
    <w:rsid w:val="00612FA1"/>
    <w:rsid w:val="00616A6D"/>
    <w:rsid w:val="00620FE2"/>
    <w:rsid w:val="00624286"/>
    <w:rsid w:val="00625BD9"/>
    <w:rsid w:val="00627805"/>
    <w:rsid w:val="00630990"/>
    <w:rsid w:val="00631791"/>
    <w:rsid w:val="00631C77"/>
    <w:rsid w:val="00633890"/>
    <w:rsid w:val="00634F73"/>
    <w:rsid w:val="00644BC1"/>
    <w:rsid w:val="0064510C"/>
    <w:rsid w:val="006520D6"/>
    <w:rsid w:val="00654654"/>
    <w:rsid w:val="006546E0"/>
    <w:rsid w:val="0066054E"/>
    <w:rsid w:val="006607F2"/>
    <w:rsid w:val="00663080"/>
    <w:rsid w:val="00664405"/>
    <w:rsid w:val="00665A17"/>
    <w:rsid w:val="006723F3"/>
    <w:rsid w:val="0067319F"/>
    <w:rsid w:val="00673E3F"/>
    <w:rsid w:val="006743BB"/>
    <w:rsid w:val="00676424"/>
    <w:rsid w:val="006816F2"/>
    <w:rsid w:val="00681CFD"/>
    <w:rsid w:val="00682A93"/>
    <w:rsid w:val="0068390A"/>
    <w:rsid w:val="006843FC"/>
    <w:rsid w:val="0068517B"/>
    <w:rsid w:val="00686DC2"/>
    <w:rsid w:val="006949E0"/>
    <w:rsid w:val="00694DC8"/>
    <w:rsid w:val="006A3393"/>
    <w:rsid w:val="006A3517"/>
    <w:rsid w:val="006A4C71"/>
    <w:rsid w:val="006A600D"/>
    <w:rsid w:val="006B147A"/>
    <w:rsid w:val="006B2319"/>
    <w:rsid w:val="006B3794"/>
    <w:rsid w:val="006B4F3B"/>
    <w:rsid w:val="006B5B36"/>
    <w:rsid w:val="006B6505"/>
    <w:rsid w:val="006B6875"/>
    <w:rsid w:val="006C0131"/>
    <w:rsid w:val="006C2BD3"/>
    <w:rsid w:val="006C6507"/>
    <w:rsid w:val="006C668E"/>
    <w:rsid w:val="006C6B6C"/>
    <w:rsid w:val="006D17FE"/>
    <w:rsid w:val="006D1E94"/>
    <w:rsid w:val="006D2BC6"/>
    <w:rsid w:val="006D3418"/>
    <w:rsid w:val="006D423D"/>
    <w:rsid w:val="006E0A7A"/>
    <w:rsid w:val="006E0F04"/>
    <w:rsid w:val="006E1F9C"/>
    <w:rsid w:val="006E5348"/>
    <w:rsid w:val="006E6FDA"/>
    <w:rsid w:val="006F0583"/>
    <w:rsid w:val="006F2AA4"/>
    <w:rsid w:val="006F332D"/>
    <w:rsid w:val="006F3EE0"/>
    <w:rsid w:val="006F4AE7"/>
    <w:rsid w:val="006F4C90"/>
    <w:rsid w:val="006F5A56"/>
    <w:rsid w:val="006F790E"/>
    <w:rsid w:val="00701D1E"/>
    <w:rsid w:val="00703507"/>
    <w:rsid w:val="00703E4A"/>
    <w:rsid w:val="00704053"/>
    <w:rsid w:val="00711627"/>
    <w:rsid w:val="00713CAE"/>
    <w:rsid w:val="00721BAF"/>
    <w:rsid w:val="00723B4B"/>
    <w:rsid w:val="0072434D"/>
    <w:rsid w:val="007267CB"/>
    <w:rsid w:val="00727C82"/>
    <w:rsid w:val="00727DCB"/>
    <w:rsid w:val="00734A9D"/>
    <w:rsid w:val="00734F04"/>
    <w:rsid w:val="00740D29"/>
    <w:rsid w:val="00740E96"/>
    <w:rsid w:val="00744173"/>
    <w:rsid w:val="0074444A"/>
    <w:rsid w:val="007444BE"/>
    <w:rsid w:val="00744609"/>
    <w:rsid w:val="0075099E"/>
    <w:rsid w:val="00753B75"/>
    <w:rsid w:val="007543B2"/>
    <w:rsid w:val="0075533B"/>
    <w:rsid w:val="007612A1"/>
    <w:rsid w:val="00763FF2"/>
    <w:rsid w:val="00764782"/>
    <w:rsid w:val="007647F0"/>
    <w:rsid w:val="00764B9E"/>
    <w:rsid w:val="00765886"/>
    <w:rsid w:val="0076645B"/>
    <w:rsid w:val="00767C52"/>
    <w:rsid w:val="0077010E"/>
    <w:rsid w:val="00772398"/>
    <w:rsid w:val="007761BB"/>
    <w:rsid w:val="00782EA2"/>
    <w:rsid w:val="00784DAA"/>
    <w:rsid w:val="00791707"/>
    <w:rsid w:val="0079541A"/>
    <w:rsid w:val="00795AA2"/>
    <w:rsid w:val="007968E6"/>
    <w:rsid w:val="007A07DC"/>
    <w:rsid w:val="007A4AB3"/>
    <w:rsid w:val="007A63DD"/>
    <w:rsid w:val="007B4B32"/>
    <w:rsid w:val="007B614E"/>
    <w:rsid w:val="007B66B6"/>
    <w:rsid w:val="007C063F"/>
    <w:rsid w:val="007C3610"/>
    <w:rsid w:val="007C6B48"/>
    <w:rsid w:val="007C7583"/>
    <w:rsid w:val="007C7CD4"/>
    <w:rsid w:val="007D2B39"/>
    <w:rsid w:val="007D448F"/>
    <w:rsid w:val="007D6188"/>
    <w:rsid w:val="007D714F"/>
    <w:rsid w:val="007E0A7E"/>
    <w:rsid w:val="007E3BA2"/>
    <w:rsid w:val="007E4565"/>
    <w:rsid w:val="007E4F93"/>
    <w:rsid w:val="007E5B22"/>
    <w:rsid w:val="007E66CF"/>
    <w:rsid w:val="007E7FEC"/>
    <w:rsid w:val="007F5E58"/>
    <w:rsid w:val="007F678D"/>
    <w:rsid w:val="007F7CFE"/>
    <w:rsid w:val="008013F6"/>
    <w:rsid w:val="0080730D"/>
    <w:rsid w:val="00813E8B"/>
    <w:rsid w:val="0081487B"/>
    <w:rsid w:val="0081771E"/>
    <w:rsid w:val="00817E92"/>
    <w:rsid w:val="00821B04"/>
    <w:rsid w:val="008224A6"/>
    <w:rsid w:val="00824AD3"/>
    <w:rsid w:val="00826882"/>
    <w:rsid w:val="00830532"/>
    <w:rsid w:val="00830C18"/>
    <w:rsid w:val="0083695C"/>
    <w:rsid w:val="008400F6"/>
    <w:rsid w:val="00841052"/>
    <w:rsid w:val="008434C5"/>
    <w:rsid w:val="008437CB"/>
    <w:rsid w:val="008453D9"/>
    <w:rsid w:val="0084597F"/>
    <w:rsid w:val="00846D4D"/>
    <w:rsid w:val="00850EFA"/>
    <w:rsid w:val="00854963"/>
    <w:rsid w:val="00857B1F"/>
    <w:rsid w:val="008608AF"/>
    <w:rsid w:val="00862F3E"/>
    <w:rsid w:val="00863BDC"/>
    <w:rsid w:val="00864699"/>
    <w:rsid w:val="00864981"/>
    <w:rsid w:val="00864A7B"/>
    <w:rsid w:val="00864BB9"/>
    <w:rsid w:val="00866C20"/>
    <w:rsid w:val="0087067A"/>
    <w:rsid w:val="00871527"/>
    <w:rsid w:val="0087257D"/>
    <w:rsid w:val="0087619F"/>
    <w:rsid w:val="00876BDA"/>
    <w:rsid w:val="008776C6"/>
    <w:rsid w:val="00877AEE"/>
    <w:rsid w:val="008808B2"/>
    <w:rsid w:val="00881D62"/>
    <w:rsid w:val="00882E11"/>
    <w:rsid w:val="00884BE3"/>
    <w:rsid w:val="008857E1"/>
    <w:rsid w:val="008867E2"/>
    <w:rsid w:val="00886812"/>
    <w:rsid w:val="00887086"/>
    <w:rsid w:val="00887A11"/>
    <w:rsid w:val="008923DC"/>
    <w:rsid w:val="00895A4A"/>
    <w:rsid w:val="008A02C7"/>
    <w:rsid w:val="008A2446"/>
    <w:rsid w:val="008A487D"/>
    <w:rsid w:val="008A6FA3"/>
    <w:rsid w:val="008B0B51"/>
    <w:rsid w:val="008B1B2D"/>
    <w:rsid w:val="008B3456"/>
    <w:rsid w:val="008B436C"/>
    <w:rsid w:val="008B63EB"/>
    <w:rsid w:val="008C0AF7"/>
    <w:rsid w:val="008C1861"/>
    <w:rsid w:val="008C1CE0"/>
    <w:rsid w:val="008C23EC"/>
    <w:rsid w:val="008C3BF3"/>
    <w:rsid w:val="008C4980"/>
    <w:rsid w:val="008C61C3"/>
    <w:rsid w:val="008D0024"/>
    <w:rsid w:val="008D1E50"/>
    <w:rsid w:val="008D225D"/>
    <w:rsid w:val="008D2F1A"/>
    <w:rsid w:val="008D4DD2"/>
    <w:rsid w:val="008D5AA2"/>
    <w:rsid w:val="008D68FE"/>
    <w:rsid w:val="008D7B3F"/>
    <w:rsid w:val="008D7C3F"/>
    <w:rsid w:val="008E1418"/>
    <w:rsid w:val="008E3F1C"/>
    <w:rsid w:val="008E4171"/>
    <w:rsid w:val="008E4E5B"/>
    <w:rsid w:val="008F2C72"/>
    <w:rsid w:val="008F760A"/>
    <w:rsid w:val="00905910"/>
    <w:rsid w:val="00907CA4"/>
    <w:rsid w:val="009121C9"/>
    <w:rsid w:val="009176EE"/>
    <w:rsid w:val="009179F0"/>
    <w:rsid w:val="009227CC"/>
    <w:rsid w:val="00927B1F"/>
    <w:rsid w:val="0093186A"/>
    <w:rsid w:val="00932D21"/>
    <w:rsid w:val="0093309A"/>
    <w:rsid w:val="00933874"/>
    <w:rsid w:val="0093396D"/>
    <w:rsid w:val="00934ECD"/>
    <w:rsid w:val="0093663E"/>
    <w:rsid w:val="0094094F"/>
    <w:rsid w:val="00943E18"/>
    <w:rsid w:val="00945923"/>
    <w:rsid w:val="00946A9C"/>
    <w:rsid w:val="00950072"/>
    <w:rsid w:val="00950698"/>
    <w:rsid w:val="00950E7C"/>
    <w:rsid w:val="009518A3"/>
    <w:rsid w:val="00951E51"/>
    <w:rsid w:val="00952D8F"/>
    <w:rsid w:val="00954EB1"/>
    <w:rsid w:val="00955E89"/>
    <w:rsid w:val="00955FAC"/>
    <w:rsid w:val="0095786F"/>
    <w:rsid w:val="00960871"/>
    <w:rsid w:val="00962E03"/>
    <w:rsid w:val="0096654E"/>
    <w:rsid w:val="009706EB"/>
    <w:rsid w:val="00971164"/>
    <w:rsid w:val="00974CA4"/>
    <w:rsid w:val="00975E15"/>
    <w:rsid w:val="00976F57"/>
    <w:rsid w:val="009818EC"/>
    <w:rsid w:val="00982140"/>
    <w:rsid w:val="00982E42"/>
    <w:rsid w:val="00984101"/>
    <w:rsid w:val="0098432B"/>
    <w:rsid w:val="00984B35"/>
    <w:rsid w:val="00986DE2"/>
    <w:rsid w:val="0098793F"/>
    <w:rsid w:val="00990823"/>
    <w:rsid w:val="00995A19"/>
    <w:rsid w:val="00996022"/>
    <w:rsid w:val="009A00CC"/>
    <w:rsid w:val="009A36D6"/>
    <w:rsid w:val="009A67DC"/>
    <w:rsid w:val="009A67F7"/>
    <w:rsid w:val="009B0A2C"/>
    <w:rsid w:val="009B0A31"/>
    <w:rsid w:val="009B11C1"/>
    <w:rsid w:val="009B2C36"/>
    <w:rsid w:val="009B3312"/>
    <w:rsid w:val="009B37EB"/>
    <w:rsid w:val="009B38A1"/>
    <w:rsid w:val="009B38C9"/>
    <w:rsid w:val="009B5A33"/>
    <w:rsid w:val="009B5A5A"/>
    <w:rsid w:val="009B6C34"/>
    <w:rsid w:val="009C27B9"/>
    <w:rsid w:val="009C60D7"/>
    <w:rsid w:val="009C683B"/>
    <w:rsid w:val="009C6B49"/>
    <w:rsid w:val="009D3F2E"/>
    <w:rsid w:val="009E2395"/>
    <w:rsid w:val="009E33AB"/>
    <w:rsid w:val="009E3B6E"/>
    <w:rsid w:val="009E6C0F"/>
    <w:rsid w:val="009F04B3"/>
    <w:rsid w:val="009F159B"/>
    <w:rsid w:val="009F4E8F"/>
    <w:rsid w:val="009F5D01"/>
    <w:rsid w:val="009F5F8A"/>
    <w:rsid w:val="00A04DEE"/>
    <w:rsid w:val="00A05525"/>
    <w:rsid w:val="00A1369B"/>
    <w:rsid w:val="00A1415B"/>
    <w:rsid w:val="00A141F4"/>
    <w:rsid w:val="00A14543"/>
    <w:rsid w:val="00A166F5"/>
    <w:rsid w:val="00A259B6"/>
    <w:rsid w:val="00A259C3"/>
    <w:rsid w:val="00A271F1"/>
    <w:rsid w:val="00A338A5"/>
    <w:rsid w:val="00A33A49"/>
    <w:rsid w:val="00A34E2A"/>
    <w:rsid w:val="00A35B48"/>
    <w:rsid w:val="00A404A4"/>
    <w:rsid w:val="00A42CAD"/>
    <w:rsid w:val="00A449CC"/>
    <w:rsid w:val="00A50845"/>
    <w:rsid w:val="00A52428"/>
    <w:rsid w:val="00A52982"/>
    <w:rsid w:val="00A52A5F"/>
    <w:rsid w:val="00A56550"/>
    <w:rsid w:val="00A6178C"/>
    <w:rsid w:val="00A61BD9"/>
    <w:rsid w:val="00A65CCE"/>
    <w:rsid w:val="00A704B5"/>
    <w:rsid w:val="00A72324"/>
    <w:rsid w:val="00A72C09"/>
    <w:rsid w:val="00A733EF"/>
    <w:rsid w:val="00A75B59"/>
    <w:rsid w:val="00A811E3"/>
    <w:rsid w:val="00A811F4"/>
    <w:rsid w:val="00A8250B"/>
    <w:rsid w:val="00A825B3"/>
    <w:rsid w:val="00A91226"/>
    <w:rsid w:val="00A932D0"/>
    <w:rsid w:val="00A95050"/>
    <w:rsid w:val="00AA0261"/>
    <w:rsid w:val="00AA0B10"/>
    <w:rsid w:val="00AA3627"/>
    <w:rsid w:val="00AA47F4"/>
    <w:rsid w:val="00AB3E0A"/>
    <w:rsid w:val="00AB63C5"/>
    <w:rsid w:val="00AB6EA0"/>
    <w:rsid w:val="00AB75E1"/>
    <w:rsid w:val="00AC5D6F"/>
    <w:rsid w:val="00AC62A2"/>
    <w:rsid w:val="00AD0B79"/>
    <w:rsid w:val="00AD1151"/>
    <w:rsid w:val="00AD236D"/>
    <w:rsid w:val="00AD379A"/>
    <w:rsid w:val="00AD49EA"/>
    <w:rsid w:val="00AD6C5D"/>
    <w:rsid w:val="00AE1D7B"/>
    <w:rsid w:val="00AE23E8"/>
    <w:rsid w:val="00AE4098"/>
    <w:rsid w:val="00AE7BD4"/>
    <w:rsid w:val="00AF0090"/>
    <w:rsid w:val="00AF4636"/>
    <w:rsid w:val="00AF4A57"/>
    <w:rsid w:val="00AF4CF7"/>
    <w:rsid w:val="00AF6430"/>
    <w:rsid w:val="00AF7FCB"/>
    <w:rsid w:val="00B00897"/>
    <w:rsid w:val="00B01A9C"/>
    <w:rsid w:val="00B10251"/>
    <w:rsid w:val="00B13DE0"/>
    <w:rsid w:val="00B15A5E"/>
    <w:rsid w:val="00B162B0"/>
    <w:rsid w:val="00B17998"/>
    <w:rsid w:val="00B20345"/>
    <w:rsid w:val="00B20C5E"/>
    <w:rsid w:val="00B21A24"/>
    <w:rsid w:val="00B24628"/>
    <w:rsid w:val="00B24BEC"/>
    <w:rsid w:val="00B24CE9"/>
    <w:rsid w:val="00B25044"/>
    <w:rsid w:val="00B268E4"/>
    <w:rsid w:val="00B27940"/>
    <w:rsid w:val="00B3436F"/>
    <w:rsid w:val="00B353A7"/>
    <w:rsid w:val="00B35CE0"/>
    <w:rsid w:val="00B35D96"/>
    <w:rsid w:val="00B36249"/>
    <w:rsid w:val="00B36BF5"/>
    <w:rsid w:val="00B37282"/>
    <w:rsid w:val="00B3736F"/>
    <w:rsid w:val="00B4001E"/>
    <w:rsid w:val="00B4115C"/>
    <w:rsid w:val="00B4433B"/>
    <w:rsid w:val="00B45136"/>
    <w:rsid w:val="00B464F1"/>
    <w:rsid w:val="00B46C52"/>
    <w:rsid w:val="00B51C3F"/>
    <w:rsid w:val="00B52790"/>
    <w:rsid w:val="00B52820"/>
    <w:rsid w:val="00B54528"/>
    <w:rsid w:val="00B551BE"/>
    <w:rsid w:val="00B553EB"/>
    <w:rsid w:val="00B56AE7"/>
    <w:rsid w:val="00B60B1B"/>
    <w:rsid w:val="00B63D71"/>
    <w:rsid w:val="00B64538"/>
    <w:rsid w:val="00B64DEB"/>
    <w:rsid w:val="00B659CD"/>
    <w:rsid w:val="00B67516"/>
    <w:rsid w:val="00B6775D"/>
    <w:rsid w:val="00B70E2D"/>
    <w:rsid w:val="00B73F3B"/>
    <w:rsid w:val="00B750ED"/>
    <w:rsid w:val="00B751D4"/>
    <w:rsid w:val="00B76C63"/>
    <w:rsid w:val="00B77A2C"/>
    <w:rsid w:val="00B8181A"/>
    <w:rsid w:val="00B83816"/>
    <w:rsid w:val="00B84B36"/>
    <w:rsid w:val="00B860D9"/>
    <w:rsid w:val="00B87A68"/>
    <w:rsid w:val="00B87B31"/>
    <w:rsid w:val="00B90E33"/>
    <w:rsid w:val="00B92476"/>
    <w:rsid w:val="00B93820"/>
    <w:rsid w:val="00BA2BF0"/>
    <w:rsid w:val="00BA4488"/>
    <w:rsid w:val="00BB15B2"/>
    <w:rsid w:val="00BB1EF1"/>
    <w:rsid w:val="00BB396F"/>
    <w:rsid w:val="00BB4B45"/>
    <w:rsid w:val="00BB4B9A"/>
    <w:rsid w:val="00BB5243"/>
    <w:rsid w:val="00BB58CE"/>
    <w:rsid w:val="00BB638C"/>
    <w:rsid w:val="00BB6637"/>
    <w:rsid w:val="00BC1636"/>
    <w:rsid w:val="00BC33E8"/>
    <w:rsid w:val="00BC3B24"/>
    <w:rsid w:val="00BC77B0"/>
    <w:rsid w:val="00BC7C1D"/>
    <w:rsid w:val="00BD3F05"/>
    <w:rsid w:val="00BD4C38"/>
    <w:rsid w:val="00BD65B2"/>
    <w:rsid w:val="00BD7EE5"/>
    <w:rsid w:val="00BE2091"/>
    <w:rsid w:val="00BE43B8"/>
    <w:rsid w:val="00BE4B50"/>
    <w:rsid w:val="00BE6C40"/>
    <w:rsid w:val="00BE6CFA"/>
    <w:rsid w:val="00BE741B"/>
    <w:rsid w:val="00BF6FE4"/>
    <w:rsid w:val="00BF780E"/>
    <w:rsid w:val="00BF79BD"/>
    <w:rsid w:val="00C0254C"/>
    <w:rsid w:val="00C05121"/>
    <w:rsid w:val="00C069C7"/>
    <w:rsid w:val="00C0792F"/>
    <w:rsid w:val="00C13965"/>
    <w:rsid w:val="00C13C84"/>
    <w:rsid w:val="00C15551"/>
    <w:rsid w:val="00C15B34"/>
    <w:rsid w:val="00C2117D"/>
    <w:rsid w:val="00C239B5"/>
    <w:rsid w:val="00C25497"/>
    <w:rsid w:val="00C26C02"/>
    <w:rsid w:val="00C33335"/>
    <w:rsid w:val="00C338E5"/>
    <w:rsid w:val="00C34F05"/>
    <w:rsid w:val="00C36CB9"/>
    <w:rsid w:val="00C42378"/>
    <w:rsid w:val="00C45021"/>
    <w:rsid w:val="00C558FF"/>
    <w:rsid w:val="00C55D00"/>
    <w:rsid w:val="00C56D81"/>
    <w:rsid w:val="00C60B47"/>
    <w:rsid w:val="00C70128"/>
    <w:rsid w:val="00C83812"/>
    <w:rsid w:val="00C83FDB"/>
    <w:rsid w:val="00C8416C"/>
    <w:rsid w:val="00C841CD"/>
    <w:rsid w:val="00C8513A"/>
    <w:rsid w:val="00C85626"/>
    <w:rsid w:val="00C95814"/>
    <w:rsid w:val="00C96D4F"/>
    <w:rsid w:val="00C97DEC"/>
    <w:rsid w:val="00CA0F1B"/>
    <w:rsid w:val="00CA2C46"/>
    <w:rsid w:val="00CA3598"/>
    <w:rsid w:val="00CA55D4"/>
    <w:rsid w:val="00CA639A"/>
    <w:rsid w:val="00CA6966"/>
    <w:rsid w:val="00CA78BC"/>
    <w:rsid w:val="00CB1DD7"/>
    <w:rsid w:val="00CB2885"/>
    <w:rsid w:val="00CB6714"/>
    <w:rsid w:val="00CC08D6"/>
    <w:rsid w:val="00CC2FBE"/>
    <w:rsid w:val="00CC3259"/>
    <w:rsid w:val="00CC3DC8"/>
    <w:rsid w:val="00CC7873"/>
    <w:rsid w:val="00CD2208"/>
    <w:rsid w:val="00CD5808"/>
    <w:rsid w:val="00CD7EF3"/>
    <w:rsid w:val="00CE170E"/>
    <w:rsid w:val="00CE2376"/>
    <w:rsid w:val="00CE5E42"/>
    <w:rsid w:val="00CE6C9E"/>
    <w:rsid w:val="00CF0076"/>
    <w:rsid w:val="00CF0757"/>
    <w:rsid w:val="00CF13D9"/>
    <w:rsid w:val="00CF212A"/>
    <w:rsid w:val="00CF5291"/>
    <w:rsid w:val="00CF6D8A"/>
    <w:rsid w:val="00CF6F6B"/>
    <w:rsid w:val="00D0028B"/>
    <w:rsid w:val="00D016CA"/>
    <w:rsid w:val="00D03478"/>
    <w:rsid w:val="00D04869"/>
    <w:rsid w:val="00D06B69"/>
    <w:rsid w:val="00D06C67"/>
    <w:rsid w:val="00D07250"/>
    <w:rsid w:val="00D1041C"/>
    <w:rsid w:val="00D1727B"/>
    <w:rsid w:val="00D17CC1"/>
    <w:rsid w:val="00D20A6D"/>
    <w:rsid w:val="00D2213E"/>
    <w:rsid w:val="00D2783C"/>
    <w:rsid w:val="00D27988"/>
    <w:rsid w:val="00D27F2B"/>
    <w:rsid w:val="00D317DE"/>
    <w:rsid w:val="00D32541"/>
    <w:rsid w:val="00D347B5"/>
    <w:rsid w:val="00D36236"/>
    <w:rsid w:val="00D36EB3"/>
    <w:rsid w:val="00D3760A"/>
    <w:rsid w:val="00D37C15"/>
    <w:rsid w:val="00D407DF"/>
    <w:rsid w:val="00D43C59"/>
    <w:rsid w:val="00D44856"/>
    <w:rsid w:val="00D45C8C"/>
    <w:rsid w:val="00D46755"/>
    <w:rsid w:val="00D52320"/>
    <w:rsid w:val="00D53190"/>
    <w:rsid w:val="00D53B25"/>
    <w:rsid w:val="00D54796"/>
    <w:rsid w:val="00D5480B"/>
    <w:rsid w:val="00D54CE3"/>
    <w:rsid w:val="00D553EC"/>
    <w:rsid w:val="00D55AAC"/>
    <w:rsid w:val="00D56577"/>
    <w:rsid w:val="00D56594"/>
    <w:rsid w:val="00D624C4"/>
    <w:rsid w:val="00D63BDE"/>
    <w:rsid w:val="00D64F3D"/>
    <w:rsid w:val="00D705B0"/>
    <w:rsid w:val="00D83793"/>
    <w:rsid w:val="00D842E7"/>
    <w:rsid w:val="00D85558"/>
    <w:rsid w:val="00D85980"/>
    <w:rsid w:val="00D86226"/>
    <w:rsid w:val="00D905E7"/>
    <w:rsid w:val="00D92148"/>
    <w:rsid w:val="00D93BA7"/>
    <w:rsid w:val="00DA15A7"/>
    <w:rsid w:val="00DA1AA0"/>
    <w:rsid w:val="00DA3A84"/>
    <w:rsid w:val="00DA3C17"/>
    <w:rsid w:val="00DA49F2"/>
    <w:rsid w:val="00DA58BD"/>
    <w:rsid w:val="00DA7021"/>
    <w:rsid w:val="00DB529E"/>
    <w:rsid w:val="00DB57FC"/>
    <w:rsid w:val="00DC027D"/>
    <w:rsid w:val="00DC4D2A"/>
    <w:rsid w:val="00DD425C"/>
    <w:rsid w:val="00DD44E2"/>
    <w:rsid w:val="00DD5217"/>
    <w:rsid w:val="00DE36D7"/>
    <w:rsid w:val="00DE578A"/>
    <w:rsid w:val="00DE5F26"/>
    <w:rsid w:val="00DE66BC"/>
    <w:rsid w:val="00DF0300"/>
    <w:rsid w:val="00DF286C"/>
    <w:rsid w:val="00DF2A97"/>
    <w:rsid w:val="00DF6F2D"/>
    <w:rsid w:val="00DF6F80"/>
    <w:rsid w:val="00DF7899"/>
    <w:rsid w:val="00E02523"/>
    <w:rsid w:val="00E02EB1"/>
    <w:rsid w:val="00E03DCB"/>
    <w:rsid w:val="00E041DE"/>
    <w:rsid w:val="00E05717"/>
    <w:rsid w:val="00E0644E"/>
    <w:rsid w:val="00E10F88"/>
    <w:rsid w:val="00E1128A"/>
    <w:rsid w:val="00E13360"/>
    <w:rsid w:val="00E13FC6"/>
    <w:rsid w:val="00E14186"/>
    <w:rsid w:val="00E153AE"/>
    <w:rsid w:val="00E20C36"/>
    <w:rsid w:val="00E20D31"/>
    <w:rsid w:val="00E21779"/>
    <w:rsid w:val="00E24415"/>
    <w:rsid w:val="00E325C7"/>
    <w:rsid w:val="00E32B03"/>
    <w:rsid w:val="00E346A2"/>
    <w:rsid w:val="00E351BD"/>
    <w:rsid w:val="00E422E5"/>
    <w:rsid w:val="00E44042"/>
    <w:rsid w:val="00E44D5E"/>
    <w:rsid w:val="00E46AC7"/>
    <w:rsid w:val="00E52827"/>
    <w:rsid w:val="00E53ABF"/>
    <w:rsid w:val="00E5755C"/>
    <w:rsid w:val="00E57648"/>
    <w:rsid w:val="00E64EA8"/>
    <w:rsid w:val="00E65D20"/>
    <w:rsid w:val="00E70053"/>
    <w:rsid w:val="00E70231"/>
    <w:rsid w:val="00E73BA5"/>
    <w:rsid w:val="00E747E8"/>
    <w:rsid w:val="00E808F9"/>
    <w:rsid w:val="00E80C53"/>
    <w:rsid w:val="00E81F60"/>
    <w:rsid w:val="00E8211A"/>
    <w:rsid w:val="00E84418"/>
    <w:rsid w:val="00E86B3C"/>
    <w:rsid w:val="00E91B9D"/>
    <w:rsid w:val="00E92510"/>
    <w:rsid w:val="00E93643"/>
    <w:rsid w:val="00E950BE"/>
    <w:rsid w:val="00E95B30"/>
    <w:rsid w:val="00E95CE7"/>
    <w:rsid w:val="00EA21B0"/>
    <w:rsid w:val="00EA36F1"/>
    <w:rsid w:val="00EA52A2"/>
    <w:rsid w:val="00EB1480"/>
    <w:rsid w:val="00EB1645"/>
    <w:rsid w:val="00EB496C"/>
    <w:rsid w:val="00EB6D43"/>
    <w:rsid w:val="00EC2285"/>
    <w:rsid w:val="00EC2480"/>
    <w:rsid w:val="00EC3C35"/>
    <w:rsid w:val="00EC4920"/>
    <w:rsid w:val="00EC7E33"/>
    <w:rsid w:val="00ED0AF8"/>
    <w:rsid w:val="00ED0D60"/>
    <w:rsid w:val="00ED330B"/>
    <w:rsid w:val="00ED534B"/>
    <w:rsid w:val="00ED5ECC"/>
    <w:rsid w:val="00ED6D87"/>
    <w:rsid w:val="00EE0E33"/>
    <w:rsid w:val="00EE15D3"/>
    <w:rsid w:val="00EE177E"/>
    <w:rsid w:val="00EE3F45"/>
    <w:rsid w:val="00EE51C3"/>
    <w:rsid w:val="00EF027A"/>
    <w:rsid w:val="00EF43E3"/>
    <w:rsid w:val="00EF578D"/>
    <w:rsid w:val="00F03EDF"/>
    <w:rsid w:val="00F04313"/>
    <w:rsid w:val="00F050A8"/>
    <w:rsid w:val="00F054FC"/>
    <w:rsid w:val="00F06A07"/>
    <w:rsid w:val="00F10004"/>
    <w:rsid w:val="00F13834"/>
    <w:rsid w:val="00F139FD"/>
    <w:rsid w:val="00F154C3"/>
    <w:rsid w:val="00F16382"/>
    <w:rsid w:val="00F16F1D"/>
    <w:rsid w:val="00F174BC"/>
    <w:rsid w:val="00F21E83"/>
    <w:rsid w:val="00F23E93"/>
    <w:rsid w:val="00F256BE"/>
    <w:rsid w:val="00F26A39"/>
    <w:rsid w:val="00F26F96"/>
    <w:rsid w:val="00F30676"/>
    <w:rsid w:val="00F30CC5"/>
    <w:rsid w:val="00F31263"/>
    <w:rsid w:val="00F32FEF"/>
    <w:rsid w:val="00F34F4E"/>
    <w:rsid w:val="00F35544"/>
    <w:rsid w:val="00F374FA"/>
    <w:rsid w:val="00F4166F"/>
    <w:rsid w:val="00F461A3"/>
    <w:rsid w:val="00F5023A"/>
    <w:rsid w:val="00F51CD9"/>
    <w:rsid w:val="00F52572"/>
    <w:rsid w:val="00F5263D"/>
    <w:rsid w:val="00F52888"/>
    <w:rsid w:val="00F541E7"/>
    <w:rsid w:val="00F57B24"/>
    <w:rsid w:val="00F6084B"/>
    <w:rsid w:val="00F61074"/>
    <w:rsid w:val="00F62007"/>
    <w:rsid w:val="00F62CFB"/>
    <w:rsid w:val="00F62F75"/>
    <w:rsid w:val="00F644F7"/>
    <w:rsid w:val="00F67D56"/>
    <w:rsid w:val="00F71166"/>
    <w:rsid w:val="00F71312"/>
    <w:rsid w:val="00F729CA"/>
    <w:rsid w:val="00F72AF1"/>
    <w:rsid w:val="00F80339"/>
    <w:rsid w:val="00F81006"/>
    <w:rsid w:val="00F83816"/>
    <w:rsid w:val="00F85010"/>
    <w:rsid w:val="00F9079C"/>
    <w:rsid w:val="00F907C7"/>
    <w:rsid w:val="00F92B29"/>
    <w:rsid w:val="00F94CE4"/>
    <w:rsid w:val="00F96646"/>
    <w:rsid w:val="00F96C03"/>
    <w:rsid w:val="00FA3A9A"/>
    <w:rsid w:val="00FA57DB"/>
    <w:rsid w:val="00FA6D61"/>
    <w:rsid w:val="00FC1437"/>
    <w:rsid w:val="00FC37A9"/>
    <w:rsid w:val="00FC4794"/>
    <w:rsid w:val="00FC49E1"/>
    <w:rsid w:val="00FC5BE4"/>
    <w:rsid w:val="00FC5C8E"/>
    <w:rsid w:val="00FC6D1F"/>
    <w:rsid w:val="00FC743A"/>
    <w:rsid w:val="00FD746A"/>
    <w:rsid w:val="00FD7A1D"/>
    <w:rsid w:val="00FD7BE6"/>
    <w:rsid w:val="00FE038E"/>
    <w:rsid w:val="00FE073E"/>
    <w:rsid w:val="00FE53B4"/>
    <w:rsid w:val="00FF1FD8"/>
    <w:rsid w:val="00FF2600"/>
    <w:rsid w:val="00FF27FF"/>
    <w:rsid w:val="00FF2EEC"/>
    <w:rsid w:val="00FF448D"/>
    <w:rsid w:val="00FF5432"/>
    <w:rsid w:val="00FF5B88"/>
    <w:rsid w:val="00FF617A"/>
    <w:rsid w:val="00FF6A93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" w:eastAsia="Calibri" w:hAnsi="Apolon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43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573089"/>
    <w:pPr>
      <w:keepNext/>
      <w:jc w:val="center"/>
      <w:outlineLvl w:val="3"/>
    </w:pPr>
    <w:rPr>
      <w:rFonts w:ascii="Times New Roman" w:hAnsi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B2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73089"/>
    <w:rPr>
      <w:rFonts w:ascii="Times New Roman" w:hAnsi="Times New Roman"/>
      <w:b/>
      <w:sz w:val="44"/>
    </w:rPr>
  </w:style>
  <w:style w:type="paragraph" w:styleId="Nagwek">
    <w:name w:val="header"/>
    <w:basedOn w:val="Normalny"/>
    <w:link w:val="NagwekZnak"/>
    <w:uiPriority w:val="99"/>
    <w:semiHidden/>
    <w:unhideWhenUsed/>
    <w:rsid w:val="00864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BB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4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BB9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6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6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C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C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C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8930</TotalTime>
  <Pages>1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A.Pantak</dc:creator>
  <cp:keywords/>
  <dc:description/>
  <cp:lastModifiedBy>A.Rownicka</cp:lastModifiedBy>
  <cp:revision>363</cp:revision>
  <cp:lastPrinted>2018-11-08T11:55:00Z</cp:lastPrinted>
  <dcterms:created xsi:type="dcterms:W3CDTF">2014-05-25T14:39:00Z</dcterms:created>
  <dcterms:modified xsi:type="dcterms:W3CDTF">2018-11-08T11:55:00Z</dcterms:modified>
</cp:coreProperties>
</file>